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BA66" w14:textId="77777777" w:rsidR="00F00324" w:rsidRDefault="00C117F0">
      <w: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</w:tblGrid>
      <w:tr w:rsidR="00F00324" w14:paraId="6BB3AC2A" w14:textId="77777777" w:rsidTr="00234EBB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2C3E"/>
            <w:vAlign w:val="center"/>
          </w:tcPr>
          <w:p w14:paraId="3A0EFAAE" w14:textId="5A1D76E3" w:rsidR="00F00324" w:rsidRDefault="00234EBB" w:rsidP="00F00324">
            <w:pPr>
              <w:jc w:val="center"/>
            </w:pPr>
            <w:r>
              <w:t>FECHA DE SOLICITU</w:t>
            </w:r>
            <w:r w:rsidR="00AE3D75">
              <w:t>D</w:t>
            </w:r>
          </w:p>
        </w:tc>
      </w:tr>
      <w:tr w:rsidR="00F00324" w14:paraId="5BDEA65B" w14:textId="77777777" w:rsidTr="00234EBB">
        <w:tc>
          <w:tcPr>
            <w:tcW w:w="1271" w:type="dxa"/>
            <w:tcBorders>
              <w:top w:val="single" w:sz="4" w:space="0" w:color="auto"/>
            </w:tcBorders>
            <w:shd w:val="clear" w:color="auto" w:fill="172C3E"/>
            <w:vAlign w:val="center"/>
          </w:tcPr>
          <w:p w14:paraId="024601B3" w14:textId="3B20B812" w:rsidR="00F00324" w:rsidRDefault="00234EBB" w:rsidP="00F00324">
            <w:pPr>
              <w:jc w:val="center"/>
            </w:pPr>
            <w:r>
              <w:t>Año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72C3E"/>
            <w:vAlign w:val="center"/>
          </w:tcPr>
          <w:p w14:paraId="52BBF064" w14:textId="627004D0" w:rsidR="00F00324" w:rsidRDefault="00234EBB" w:rsidP="00F00324">
            <w:pPr>
              <w:jc w:val="center"/>
            </w:pPr>
            <w: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172C3E"/>
            <w:vAlign w:val="center"/>
          </w:tcPr>
          <w:p w14:paraId="0F02074C" w14:textId="729D7247" w:rsidR="00F00324" w:rsidRDefault="00234EBB" w:rsidP="00F00324">
            <w:pPr>
              <w:jc w:val="center"/>
            </w:pPr>
            <w:r>
              <w:t>Día</w:t>
            </w:r>
          </w:p>
        </w:tc>
      </w:tr>
      <w:tr w:rsidR="00F00324" w14:paraId="0BDD70B2" w14:textId="77777777" w:rsidTr="00234EBB">
        <w:tc>
          <w:tcPr>
            <w:tcW w:w="1271" w:type="dxa"/>
            <w:vAlign w:val="center"/>
          </w:tcPr>
          <w:p w14:paraId="07A0D04C" w14:textId="2041D8E5" w:rsidR="00F00324" w:rsidRDefault="00F00324" w:rsidP="00F003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63A1EA" w14:textId="3BC8C532" w:rsidR="00F00324" w:rsidRDefault="00F00324" w:rsidP="00F003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477196" w14:textId="5AA30A23" w:rsidR="00F00324" w:rsidRDefault="00F00324" w:rsidP="00F00324">
            <w:pPr>
              <w:jc w:val="center"/>
            </w:pPr>
          </w:p>
        </w:tc>
      </w:tr>
    </w:tbl>
    <w:p w14:paraId="6E19D1EB" w14:textId="0ECDD41C" w:rsidR="005642B6" w:rsidRDefault="00C117F0" w:rsidP="00E8726B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</w:p>
    <w:p w14:paraId="4FCA20D0" w14:textId="77777777" w:rsidR="00AE3D75" w:rsidRDefault="00AE3D75" w:rsidP="00E8726B">
      <w:pPr>
        <w:spacing w:after="0" w:line="240" w:lineRule="auto"/>
      </w:pPr>
    </w:p>
    <w:tbl>
      <w:tblPr>
        <w:tblStyle w:val="Tablaconcuadrcul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7792"/>
        <w:gridCol w:w="1134"/>
      </w:tblGrid>
      <w:tr w:rsidR="00E37CAB" w:rsidRPr="00350828" w14:paraId="01C3BCFD" w14:textId="77777777" w:rsidTr="00816881">
        <w:tc>
          <w:tcPr>
            <w:tcW w:w="8926" w:type="dxa"/>
            <w:gridSpan w:val="2"/>
            <w:tcBorders>
              <w:bottom w:val="nil"/>
            </w:tcBorders>
            <w:shd w:val="clear" w:color="auto" w:fill="222A35" w:themeFill="text2" w:themeFillShade="80"/>
          </w:tcPr>
          <w:p w14:paraId="7E619CA7" w14:textId="14287C75" w:rsidR="00E37CAB" w:rsidRPr="00350828" w:rsidRDefault="00550A4D" w:rsidP="00936EA1">
            <w:pPr>
              <w:jc w:val="center"/>
              <w:rPr>
                <w:b/>
                <w:bCs/>
              </w:rPr>
            </w:pPr>
            <w:r w:rsidRPr="00350828">
              <w:rPr>
                <w:b/>
                <w:bCs/>
              </w:rPr>
              <w:t>INFORMACIÓN PERSONAL</w:t>
            </w:r>
          </w:p>
        </w:tc>
      </w:tr>
      <w:tr w:rsidR="00495424" w14:paraId="4620B300" w14:textId="77777777" w:rsidTr="00816881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8BEAE" w14:textId="77777777" w:rsidR="00E8726B" w:rsidRDefault="00E8726B" w:rsidP="00936EA1">
            <w:pPr>
              <w:spacing w:line="360" w:lineRule="auto"/>
            </w:pPr>
          </w:p>
          <w:p w14:paraId="59175BAD" w14:textId="49CF518F" w:rsidR="00C01C6A" w:rsidRDefault="00D645E7" w:rsidP="00936EA1">
            <w:pPr>
              <w:spacing w:line="360" w:lineRule="auto"/>
            </w:pPr>
            <w:r>
              <w:t xml:space="preserve">Número de identificación: </w:t>
            </w:r>
            <w:sdt>
              <w:sdtPr>
                <w:id w:val="580492176"/>
                <w:placeholder>
                  <w:docPart w:val="18797268DEC9485DA26F9D8FBF590DFD"/>
                </w:placeholder>
                <w:showingPlcHdr/>
                <w:text/>
              </w:sdtPr>
              <w:sdtEndPr/>
              <w:sdtContent>
                <w:r w:rsidRPr="00E53B82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A6EC438" w14:textId="226E0F2F" w:rsidR="00D645E7" w:rsidRDefault="00D645E7" w:rsidP="00936EA1">
            <w:pPr>
              <w:spacing w:line="360" w:lineRule="auto"/>
            </w:pPr>
            <w:r>
              <w:t xml:space="preserve">Tipo: </w:t>
            </w:r>
            <w:sdt>
              <w:sdtPr>
                <w:id w:val="14150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C.C. </w:t>
            </w:r>
            <w:sdt>
              <w:sdtPr>
                <w:id w:val="816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T.I </w:t>
            </w:r>
            <w:sdt>
              <w:sdtPr>
                <w:id w:val="-11258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Cédula extranjería       Expedida en: </w:t>
            </w:r>
            <w:sdt>
              <w:sdtPr>
                <w:id w:val="-1200396296"/>
                <w:placeholder>
                  <w:docPart w:val="B956CE2D7E444905A7B47E6356417D03"/>
                </w:placeholder>
                <w:showingPlcHdr/>
                <w:text/>
              </w:sdtPr>
              <w:sdtEndPr/>
              <w:sdtContent>
                <w:r w:rsidR="00E93BF5"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  <w:p w14:paraId="5F853FD3" w14:textId="5E13D877" w:rsidR="00D645E7" w:rsidRDefault="00D645E7" w:rsidP="00936EA1">
            <w:pPr>
              <w:spacing w:line="360" w:lineRule="auto"/>
              <w:rPr>
                <w:color w:val="808080" w:themeColor="background1" w:themeShade="80"/>
              </w:rPr>
            </w:pPr>
            <w:r>
              <w:t xml:space="preserve">Apellido 1: </w:t>
            </w:r>
            <w:sdt>
              <w:sdtPr>
                <w:id w:val="1277061746"/>
                <w:placeholder>
                  <w:docPart w:val="D56B7716320141A28D31479A2D22B09E"/>
                </w:placeholder>
                <w:showingPlcHdr/>
                <w:text/>
              </w:sdtPr>
              <w:sdtEndPr/>
              <w:sdtContent>
                <w:r w:rsidR="00E93BF5">
                  <w:rPr>
                    <w:color w:val="808080" w:themeColor="background1" w:themeShade="80"/>
                  </w:rPr>
                  <w:t>Haga clic para e</w:t>
                </w:r>
                <w:r w:rsidR="00E93BF5" w:rsidRPr="00E53B82">
                  <w:rPr>
                    <w:rStyle w:val="Textodelmarcadordeposicin"/>
                  </w:rPr>
                  <w:t>scribir texto.</w:t>
                </w:r>
              </w:sdtContent>
            </w:sdt>
            <w:r>
              <w:t xml:space="preserve">  </w:t>
            </w:r>
            <w:r w:rsidR="00816881">
              <w:t xml:space="preserve">       </w:t>
            </w:r>
            <w:r>
              <w:t xml:space="preserve">Apellido 2: </w:t>
            </w:r>
            <w:sdt>
              <w:sdtPr>
                <w:rPr>
                  <w:color w:val="808080" w:themeColor="background1" w:themeShade="80"/>
                </w:rPr>
                <w:tag w:val="Escribir texto"/>
                <w:id w:val="2013880020"/>
                <w:placeholder>
                  <w:docPart w:val="0374A5BB5E8E4174B55300C9F698943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E93BF5" w:rsidRPr="00816881">
                  <w:rPr>
                    <w:color w:val="808080" w:themeColor="background1" w:themeShade="80"/>
                  </w:rPr>
                  <w:t>Haga clic para e</w:t>
                </w:r>
                <w:r w:rsidR="00E93BF5" w:rsidRPr="00E53B82">
                  <w:rPr>
                    <w:rStyle w:val="Textodelmarcadordeposicin"/>
                  </w:rPr>
                  <w:t>scribir texto.</w:t>
                </w:r>
              </w:sdtContent>
            </w:sdt>
          </w:p>
          <w:p w14:paraId="14533DBA" w14:textId="1D43D8CD" w:rsidR="00816881" w:rsidRDefault="00816881" w:rsidP="00936EA1">
            <w:pPr>
              <w:spacing w:line="360" w:lineRule="auto"/>
            </w:pPr>
            <w:r w:rsidRPr="00816881">
              <w:t>Nombre:</w:t>
            </w:r>
            <w:r>
              <w:t xml:space="preserve"> </w:t>
            </w:r>
            <w:sdt>
              <w:sdtPr>
                <w:id w:val="-779261305"/>
                <w:placeholder>
                  <w:docPart w:val="2F6D716065EC407398758AA4C78323D2"/>
                </w:placeholder>
                <w:showingPlcHdr/>
                <w:text/>
              </w:sdtPr>
              <w:sdtEndPr/>
              <w:sdtContent>
                <w:r w:rsidR="00E93BF5"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  <w:p w14:paraId="1A97B599" w14:textId="6F1C7BDF" w:rsidR="00FF5351" w:rsidRDefault="00FF5351" w:rsidP="00936EA1">
            <w:pPr>
              <w:spacing w:line="360" w:lineRule="auto"/>
            </w:pPr>
            <w:r>
              <w:t xml:space="preserve">Tipo de usuario:         </w:t>
            </w:r>
            <w:sdt>
              <w:sdtPr>
                <w:id w:val="285945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D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Profesor(</w:t>
            </w:r>
            <w:proofErr w:type="gramStart"/>
            <w:r>
              <w:t xml:space="preserve">a)   </w:t>
            </w:r>
            <w:proofErr w:type="gramEnd"/>
            <w:r>
              <w:t xml:space="preserve">              </w:t>
            </w:r>
            <w:sdt>
              <w:sdtPr>
                <w:id w:val="105921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Administrativo(a)</w:t>
            </w:r>
          </w:p>
          <w:p w14:paraId="650B83AA" w14:textId="386261AE" w:rsidR="00AE3D75" w:rsidRPr="00AE3D75" w:rsidRDefault="00AE3D75" w:rsidP="00936EA1">
            <w:pPr>
              <w:spacing w:line="360" w:lineRule="auto"/>
            </w:pPr>
            <w:r w:rsidRPr="00435077">
              <w:rPr>
                <w:b/>
                <w:bCs/>
              </w:rPr>
              <w:t>Nota:</w:t>
            </w:r>
            <w:r w:rsidRPr="00435077">
              <w:t xml:space="preserve"> no aplica para profesor hora c</w:t>
            </w:r>
            <w:r w:rsidR="00556954" w:rsidRPr="00435077">
              <w:t>á</w:t>
            </w:r>
            <w:r w:rsidRPr="00435077">
              <w:t>tedra, instructor por horas y contratistas.</w:t>
            </w:r>
          </w:p>
          <w:p w14:paraId="650EFDA4" w14:textId="71552D21" w:rsidR="008E0B25" w:rsidRDefault="008E0B25" w:rsidP="00936EA1">
            <w:pPr>
              <w:spacing w:line="360" w:lineRule="auto"/>
            </w:pPr>
            <w:r>
              <w:t xml:space="preserve">Cargo: </w:t>
            </w:r>
            <w:sdt>
              <w:sdtPr>
                <w:id w:val="1793779670"/>
                <w:placeholder>
                  <w:docPart w:val="0FB8936D1FF44993A0C4E7670E6E91DF"/>
                </w:placeholder>
                <w:showingPlcHdr/>
                <w:text/>
              </w:sdtPr>
              <w:sdtEndPr/>
              <w:sdtContent>
                <w:r w:rsidR="00E93BF5" w:rsidRPr="00E53B82">
                  <w:rPr>
                    <w:rStyle w:val="Textodelmarcadordeposicin"/>
                  </w:rPr>
                  <w:t xml:space="preserve">Haga </w:t>
                </w:r>
                <w:r w:rsidR="00E93BF5">
                  <w:rPr>
                    <w:rStyle w:val="Textodelmarcadordeposicin"/>
                  </w:rPr>
                  <w:t>clic</w:t>
                </w:r>
                <w:r w:rsidR="00E93BF5" w:rsidRPr="00E53B82">
                  <w:rPr>
                    <w:rStyle w:val="Textodelmarcadordeposicin"/>
                  </w:rPr>
                  <w:t xml:space="preserve"> para escribir texto.</w:t>
                </w:r>
              </w:sdtContent>
            </w:sdt>
          </w:p>
          <w:p w14:paraId="1A414AB8" w14:textId="4151A78F" w:rsidR="008E0B25" w:rsidRPr="00816881" w:rsidRDefault="008E0B25" w:rsidP="00936EA1">
            <w:pPr>
              <w:spacing w:line="360" w:lineRule="auto"/>
            </w:pPr>
            <w:r>
              <w:t xml:space="preserve">Dependencia: </w:t>
            </w:r>
            <w:sdt>
              <w:sdtPr>
                <w:id w:val="-421259269"/>
                <w:placeholder>
                  <w:docPart w:val="B450AB0EF5DB4634BCCD74916B489A44"/>
                </w:placeholder>
                <w:showingPlcHdr/>
                <w:text/>
              </w:sdtPr>
              <w:sdtEndPr/>
              <w:sdtContent>
                <w:r w:rsidR="00E93BF5"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  <w:r>
              <w:t xml:space="preserve">  </w:t>
            </w:r>
            <w:proofErr w:type="gramStart"/>
            <w:r>
              <w:t xml:space="preserve">   ¿</w:t>
            </w:r>
            <w:proofErr w:type="gramEnd"/>
            <w:r>
              <w:t xml:space="preserve">Nacional o campus?: </w:t>
            </w:r>
            <w:sdt>
              <w:sdtPr>
                <w:id w:val="1149250561"/>
                <w:placeholder>
                  <w:docPart w:val="1C99EA8C16D84815A645256062516099"/>
                </w:placeholder>
                <w:showingPlcHdr/>
                <w:text/>
              </w:sdtPr>
              <w:sdtEndPr/>
              <w:sdtContent>
                <w:r w:rsidR="00E93BF5" w:rsidRPr="00E53B82">
                  <w:rPr>
                    <w:rStyle w:val="Textodelmarcadordeposicin"/>
                  </w:rPr>
                  <w:t>Haga</w:t>
                </w:r>
                <w:r w:rsidR="00E93BF5">
                  <w:rPr>
                    <w:rStyle w:val="Textodelmarcadordeposicin"/>
                  </w:rPr>
                  <w:t xml:space="preserve"> p</w:t>
                </w:r>
                <w:r w:rsidR="00E93BF5" w:rsidRPr="00E53B82">
                  <w:rPr>
                    <w:rStyle w:val="Textodelmarcadordeposicin"/>
                  </w:rPr>
                  <w:t>ara escribir texto.</w:t>
                </w:r>
              </w:sdtContent>
            </w:sdt>
          </w:p>
          <w:p w14:paraId="5456C25F" w14:textId="6DAB7186" w:rsidR="00C01C6A" w:rsidRDefault="008E0B25" w:rsidP="00936EA1">
            <w:pPr>
              <w:spacing w:line="360" w:lineRule="auto"/>
            </w:pPr>
            <w:r>
              <w:t xml:space="preserve">Nombre del(la) jefe(a) inmediato(a): </w:t>
            </w:r>
            <w:sdt>
              <w:sdtPr>
                <w:id w:val="2117173486"/>
                <w:placeholder>
                  <w:docPart w:val="141A53510882453AA3881E353090977D"/>
                </w:placeholder>
                <w:showingPlcHdr/>
                <w:text/>
              </w:sdtPr>
              <w:sdtEndPr/>
              <w:sdtContent>
                <w:r w:rsidR="00E93BF5" w:rsidRPr="00E53B82">
                  <w:rPr>
                    <w:rStyle w:val="Textodelmarcadordeposicin"/>
                  </w:rPr>
                  <w:t>Haga clic para escribir texto.</w:t>
                </w:r>
              </w:sdtContent>
            </w:sdt>
          </w:p>
          <w:p w14:paraId="2C4139D7" w14:textId="77777777" w:rsidR="008E0B25" w:rsidRDefault="008E0B25" w:rsidP="00936EA1">
            <w:pPr>
              <w:spacing w:line="360" w:lineRule="auto"/>
            </w:pPr>
          </w:p>
          <w:p w14:paraId="48F335E1" w14:textId="77777777" w:rsidR="00495424" w:rsidRDefault="00A152D4" w:rsidP="00936EA1">
            <w:pPr>
              <w:spacing w:line="360" w:lineRule="auto"/>
            </w:pPr>
            <w:r>
              <w:t>Marque con una x el tipo de descuento con el cual espera ser beneficiado.  Recuerde adjuntar los documentos requeridos.</w:t>
            </w:r>
          </w:p>
          <w:p w14:paraId="320EB9B2" w14:textId="23B3DCF0" w:rsidR="00843F78" w:rsidRDefault="00843F78" w:rsidP="00D92A91">
            <w:r w:rsidRPr="00435077">
              <w:rPr>
                <w:b/>
                <w:bCs/>
              </w:rPr>
              <w:t>Nota</w:t>
            </w:r>
            <w:r w:rsidRPr="00435077">
              <w:t xml:space="preserve">: </w:t>
            </w:r>
            <w:r w:rsidR="00A238BE">
              <w:t>L</w:t>
            </w:r>
            <w:r w:rsidRPr="00435077">
              <w:t xml:space="preserve">a coordinación o jefatura de Bienestar verificará en el sistema </w:t>
            </w:r>
            <w:r w:rsidR="00D92A91" w:rsidRPr="00435077">
              <w:t>el promedio académico semestral en los casos que aplique</w:t>
            </w:r>
            <w:r w:rsidR="001920BB" w:rsidRPr="00435077">
              <w:t xml:space="preserve"> y si el empleado se encuentra activo en las bases de datos</w:t>
            </w:r>
            <w:r w:rsidR="003B3CC9" w:rsidRPr="00435077">
              <w:t xml:space="preserve"> entregada</w:t>
            </w:r>
            <w:r w:rsidR="001920BB" w:rsidRPr="00435077">
              <w:t xml:space="preserve"> </w:t>
            </w:r>
            <w:r w:rsidR="003B3CC9" w:rsidRPr="00435077">
              <w:t>por</w:t>
            </w:r>
            <w:r w:rsidR="001920BB" w:rsidRPr="00435077">
              <w:t xml:space="preserve"> gestión humana.</w:t>
            </w:r>
          </w:p>
          <w:p w14:paraId="0176A0B3" w14:textId="77777777" w:rsidR="007B0038" w:rsidRDefault="007B0038" w:rsidP="00D92A91"/>
          <w:p w14:paraId="13C6A125" w14:textId="6FB7BF23" w:rsidR="005D74A4" w:rsidRDefault="007B0038" w:rsidP="00D92A91">
            <w:r w:rsidRPr="007B0038">
              <w:rPr>
                <w:b/>
                <w:bCs/>
              </w:rPr>
              <w:t>Según resolución</w:t>
            </w:r>
            <w:r>
              <w:t xml:space="preserve"> </w:t>
            </w:r>
            <w:r w:rsidRPr="007B0038">
              <w:rPr>
                <w:b/>
                <w:bCs/>
              </w:rPr>
              <w:t>046 del 2024:</w:t>
            </w:r>
          </w:p>
        </w:tc>
      </w:tr>
      <w:tr w:rsidR="00505C01" w:rsidRPr="00505C01" w14:paraId="5B173145" w14:textId="77777777" w:rsidTr="00816881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D63DCB7" w14:textId="067D46D2" w:rsidR="00505C01" w:rsidRPr="00505C01" w:rsidRDefault="00A152D4" w:rsidP="00936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DESCUENTO</w:t>
            </w:r>
          </w:p>
        </w:tc>
      </w:tr>
      <w:tr w:rsidR="00A152D4" w:rsidRPr="000404F4" w14:paraId="60AF7DBA" w14:textId="77777777" w:rsidTr="00816881">
        <w:tc>
          <w:tcPr>
            <w:tcW w:w="8926" w:type="dxa"/>
            <w:gridSpan w:val="2"/>
            <w:shd w:val="clear" w:color="auto" w:fill="B4C6E7" w:themeFill="accent1" w:themeFillTint="66"/>
          </w:tcPr>
          <w:p w14:paraId="28DF9480" w14:textId="45946C89" w:rsidR="00A152D4" w:rsidRDefault="00AB7209" w:rsidP="00936E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AUXILIO EDUCATIVO PARA ESTUDIOS</w:t>
            </w:r>
            <w:r w:rsidR="002C32FC">
              <w:rPr>
                <w:rFonts w:cstheme="minorHAnsi"/>
                <w:b/>
                <w:bCs/>
              </w:rPr>
              <w:t xml:space="preserve"> DE PREGRADO</w:t>
            </w:r>
            <w:r w:rsidR="00843F78">
              <w:rPr>
                <w:rFonts w:cstheme="minorHAnsi"/>
                <w:b/>
                <w:bCs/>
              </w:rPr>
              <w:t xml:space="preserve">, </w:t>
            </w:r>
            <w:r w:rsidR="002C32FC">
              <w:rPr>
                <w:rFonts w:cstheme="minorHAnsi"/>
                <w:b/>
                <w:bCs/>
              </w:rPr>
              <w:t>POSGRADO</w:t>
            </w:r>
            <w:r w:rsidR="00843F78">
              <w:rPr>
                <w:rFonts w:cstheme="minorHAnsi"/>
                <w:b/>
                <w:bCs/>
              </w:rPr>
              <w:t>, EXTENSIÓN Y ETDH</w:t>
            </w:r>
            <w:r>
              <w:rPr>
                <w:rFonts w:cstheme="minorHAnsi"/>
                <w:b/>
                <w:bCs/>
              </w:rPr>
              <w:t xml:space="preserve"> EN LA UCC- EMPLEADOS/AS</w:t>
            </w:r>
          </w:p>
          <w:p w14:paraId="6EBCEBD0" w14:textId="10015820" w:rsidR="00A9658E" w:rsidRPr="00AE3D75" w:rsidRDefault="008A1435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(personal activo</w:t>
            </w:r>
            <w:r w:rsidR="004E37B6">
              <w:rPr>
                <w:rFonts w:cstheme="minorHAnsi"/>
              </w:rPr>
              <w:t>)</w:t>
            </w:r>
          </w:p>
        </w:tc>
      </w:tr>
      <w:tr w:rsidR="00EE37E2" w:rsidRPr="000404F4" w14:paraId="301EBA1B" w14:textId="77777777" w:rsidTr="00816881">
        <w:tc>
          <w:tcPr>
            <w:tcW w:w="7792" w:type="dxa"/>
          </w:tcPr>
          <w:p w14:paraId="47772974" w14:textId="3E6ECCD9" w:rsidR="00EE37E2" w:rsidRPr="00AE3D75" w:rsidRDefault="008D01DA" w:rsidP="00936EA1">
            <w:pPr>
              <w:rPr>
                <w:rFonts w:cstheme="minorHAnsi"/>
              </w:rPr>
            </w:pPr>
            <w:r w:rsidRPr="00AE3D75">
              <w:rPr>
                <w:rFonts w:cstheme="minorHAnsi"/>
              </w:rPr>
              <w:t>Liquidación de la matrícula emitida por la Universidad.</w:t>
            </w:r>
          </w:p>
        </w:tc>
        <w:sdt>
          <w:sdtPr>
            <w:rPr>
              <w:rFonts w:cstheme="minorHAnsi"/>
            </w:rPr>
            <w:id w:val="77598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F362B6" w14:textId="4088F24C" w:rsidR="00EE37E2" w:rsidRPr="00AE3D75" w:rsidRDefault="00E93BF5" w:rsidP="00936EA1">
                <w:pPr>
                  <w:jc w:val="center"/>
                  <w:rPr>
                    <w:rFonts w:cstheme="minorHAnsi"/>
                  </w:rPr>
                </w:pPr>
                <w:r w:rsidRPr="00AE3D75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D74A4" w:rsidRPr="000404F4" w14:paraId="2A29F9D1" w14:textId="77777777" w:rsidTr="00816881">
        <w:tc>
          <w:tcPr>
            <w:tcW w:w="7792" w:type="dxa"/>
          </w:tcPr>
          <w:p w14:paraId="57E5C0AF" w14:textId="70FC093E" w:rsidR="005D74A4" w:rsidRPr="00AE3D75" w:rsidRDefault="005D74A4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Promedio </w:t>
            </w:r>
            <w:r w:rsidR="007B0038">
              <w:rPr>
                <w:rFonts w:cstheme="minorHAnsi"/>
              </w:rPr>
              <w:t>semestral</w:t>
            </w:r>
            <w:r w:rsidR="00085E96">
              <w:rPr>
                <w:rFonts w:cstheme="minorHAnsi"/>
              </w:rPr>
              <w:t xml:space="preserve"> 4.0 o superior </w:t>
            </w:r>
            <w:r w:rsidR="00BA37D6" w:rsidRPr="00BA37D6">
              <w:rPr>
                <w:rFonts w:cstheme="minorHAnsi"/>
                <w:b/>
                <w:bCs/>
              </w:rPr>
              <w:t>(solo</w:t>
            </w:r>
            <w:r w:rsidR="00BA37D6">
              <w:rPr>
                <w:rFonts w:cstheme="minorHAnsi"/>
              </w:rPr>
              <w:t xml:space="preserve"> </w:t>
            </w:r>
            <w:r w:rsidR="00BA37D6" w:rsidRPr="00BA37D6">
              <w:rPr>
                <w:rFonts w:cstheme="minorHAnsi"/>
                <w:b/>
                <w:bCs/>
              </w:rPr>
              <w:t>lo</w:t>
            </w:r>
            <w:r>
              <w:rPr>
                <w:rFonts w:cstheme="minorHAnsi"/>
              </w:rPr>
              <w:t xml:space="preserve"> </w:t>
            </w:r>
            <w:r w:rsidRPr="00BA37D6">
              <w:rPr>
                <w:rFonts w:cstheme="minorHAnsi"/>
                <w:b/>
                <w:bCs/>
              </w:rPr>
              <w:t xml:space="preserve">diligencia </w:t>
            </w:r>
            <w:r w:rsidR="00BA37D6" w:rsidRPr="00BA37D6">
              <w:rPr>
                <w:rFonts w:cstheme="minorHAnsi"/>
                <w:b/>
                <w:bCs/>
              </w:rPr>
              <w:t>bienestar)</w:t>
            </w:r>
          </w:p>
        </w:tc>
        <w:tc>
          <w:tcPr>
            <w:tcW w:w="1134" w:type="dxa"/>
          </w:tcPr>
          <w:p w14:paraId="241DE6BF" w14:textId="77777777" w:rsidR="005D74A4" w:rsidRPr="00AE3D75" w:rsidRDefault="005D74A4" w:rsidP="00936EA1">
            <w:pPr>
              <w:jc w:val="center"/>
              <w:rPr>
                <w:rFonts w:cstheme="minorHAnsi"/>
              </w:rPr>
            </w:pPr>
          </w:p>
        </w:tc>
      </w:tr>
      <w:tr w:rsidR="008D01DA" w:rsidRPr="00E16286" w14:paraId="192BE253" w14:textId="77777777" w:rsidTr="00816881">
        <w:tc>
          <w:tcPr>
            <w:tcW w:w="8926" w:type="dxa"/>
            <w:gridSpan w:val="2"/>
            <w:shd w:val="clear" w:color="auto" w:fill="B4C6E7" w:themeFill="accent1" w:themeFillTint="66"/>
          </w:tcPr>
          <w:p w14:paraId="08F0CD73" w14:textId="1062CBFE" w:rsidR="00A9658E" w:rsidRDefault="00A9658E" w:rsidP="00936E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AUXILIO EDUCATIVO PARA </w:t>
            </w:r>
            <w:r w:rsidR="002C32FC">
              <w:rPr>
                <w:rFonts w:cstheme="minorHAnsi"/>
                <w:b/>
                <w:bCs/>
              </w:rPr>
              <w:t xml:space="preserve">ESTUDIOS </w:t>
            </w:r>
            <w:r w:rsidR="003B3CC9">
              <w:rPr>
                <w:rFonts w:cstheme="minorHAnsi"/>
                <w:b/>
                <w:bCs/>
              </w:rPr>
              <w:t>DE PREGRADO</w:t>
            </w:r>
            <w:r w:rsidR="00843F78">
              <w:rPr>
                <w:rFonts w:cstheme="minorHAnsi"/>
                <w:b/>
                <w:bCs/>
              </w:rPr>
              <w:t xml:space="preserve">, POSGRADO, EXTENSIÓN Y ETDH </w:t>
            </w:r>
            <w:r w:rsidR="002C32FC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EN LA UCC DEL GRUPO FAMILIAR DE EMPLEADOS/AS</w:t>
            </w:r>
          </w:p>
          <w:p w14:paraId="12671F63" w14:textId="63FEA523" w:rsidR="008D01DA" w:rsidRPr="007110F6" w:rsidRDefault="00A9658E" w:rsidP="00936EA1">
            <w:pPr>
              <w:rPr>
                <w:rFonts w:cstheme="minorHAnsi"/>
                <w:lang w:val="pt-PT"/>
              </w:rPr>
            </w:pPr>
            <w:r w:rsidRPr="002C32FC">
              <w:rPr>
                <w:rFonts w:cstheme="minorHAnsi"/>
                <w:b/>
                <w:bCs/>
              </w:rPr>
              <w:t xml:space="preserve"> </w:t>
            </w:r>
            <w:r w:rsidRPr="007110F6">
              <w:rPr>
                <w:rFonts w:cstheme="minorHAnsi"/>
                <w:b/>
                <w:bCs/>
                <w:lang w:val="pt-PT"/>
              </w:rPr>
              <w:t>(</w:t>
            </w:r>
            <w:r w:rsidRPr="007110F6">
              <w:rPr>
                <w:rFonts w:cstheme="minorHAnsi"/>
                <w:lang w:val="pt-PT"/>
              </w:rPr>
              <w:t>hijos/as, hermano/as</w:t>
            </w:r>
            <w:r w:rsidR="007110F6" w:rsidRPr="007110F6">
              <w:rPr>
                <w:rFonts w:cstheme="minorHAnsi"/>
                <w:lang w:val="pt-PT"/>
              </w:rPr>
              <w:t>, cónyuge o compañeros permanentes)</w:t>
            </w:r>
          </w:p>
        </w:tc>
      </w:tr>
      <w:tr w:rsidR="008D01DA" w:rsidRPr="000404F4" w14:paraId="1BEEFD04" w14:textId="77777777" w:rsidTr="00816881">
        <w:tc>
          <w:tcPr>
            <w:tcW w:w="7792" w:type="dxa"/>
          </w:tcPr>
          <w:p w14:paraId="439636F6" w14:textId="77777777" w:rsidR="008D01DA" w:rsidRPr="00AE3D75" w:rsidRDefault="008D01DA" w:rsidP="00936EA1">
            <w:pPr>
              <w:rPr>
                <w:rFonts w:cstheme="minorHAnsi"/>
              </w:rPr>
            </w:pPr>
            <w:r w:rsidRPr="00AE3D75">
              <w:rPr>
                <w:rFonts w:cstheme="minorHAnsi"/>
              </w:rPr>
              <w:t>Liquidación de la matrícula emitida por la Universidad.</w:t>
            </w:r>
          </w:p>
        </w:tc>
        <w:sdt>
          <w:sdtPr>
            <w:rPr>
              <w:rFonts w:cstheme="minorHAnsi"/>
            </w:rPr>
            <w:id w:val="-189465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4C746AB" w14:textId="75CF863C" w:rsidR="008D01DA" w:rsidRPr="00AE3D75" w:rsidRDefault="00AB3C45" w:rsidP="00936E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2F0B6E" w:rsidRPr="000404F4" w14:paraId="6019797C" w14:textId="77777777" w:rsidTr="00816881">
        <w:tc>
          <w:tcPr>
            <w:tcW w:w="7792" w:type="dxa"/>
          </w:tcPr>
          <w:p w14:paraId="72EE6B6C" w14:textId="11DC9483" w:rsidR="002F0B6E" w:rsidRPr="00AE3D75" w:rsidRDefault="002F0B6E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Promedio semestral 4.0 o superior </w:t>
            </w:r>
            <w:r w:rsidRPr="00BA37D6">
              <w:rPr>
                <w:rFonts w:cstheme="minorHAnsi"/>
                <w:b/>
                <w:bCs/>
              </w:rPr>
              <w:t>(solo</w:t>
            </w:r>
            <w:r>
              <w:rPr>
                <w:rFonts w:cstheme="minorHAnsi"/>
              </w:rPr>
              <w:t xml:space="preserve"> </w:t>
            </w:r>
            <w:r w:rsidRPr="00BA37D6">
              <w:rPr>
                <w:rFonts w:cstheme="minorHAnsi"/>
                <w:b/>
                <w:bCs/>
              </w:rPr>
              <w:t>lo</w:t>
            </w:r>
            <w:r>
              <w:rPr>
                <w:rFonts w:cstheme="minorHAnsi"/>
              </w:rPr>
              <w:t xml:space="preserve"> </w:t>
            </w:r>
            <w:r w:rsidRPr="00BA37D6">
              <w:rPr>
                <w:rFonts w:cstheme="minorHAnsi"/>
                <w:b/>
                <w:bCs/>
              </w:rPr>
              <w:t>diligencia bienestar)</w:t>
            </w:r>
          </w:p>
        </w:tc>
        <w:tc>
          <w:tcPr>
            <w:tcW w:w="1134" w:type="dxa"/>
          </w:tcPr>
          <w:p w14:paraId="3F9C0931" w14:textId="77777777" w:rsidR="002F0B6E" w:rsidRPr="00AE3D75" w:rsidRDefault="002F0B6E" w:rsidP="00936EA1">
            <w:pPr>
              <w:jc w:val="center"/>
              <w:rPr>
                <w:rFonts w:cstheme="minorHAnsi"/>
              </w:rPr>
            </w:pPr>
          </w:p>
        </w:tc>
      </w:tr>
      <w:tr w:rsidR="007D4E67" w:rsidRPr="000404F4" w14:paraId="60A73101" w14:textId="77777777" w:rsidTr="003355E3">
        <w:tc>
          <w:tcPr>
            <w:tcW w:w="7792" w:type="dxa"/>
          </w:tcPr>
          <w:p w14:paraId="34BD6112" w14:textId="3989E370" w:rsidR="0056585B" w:rsidRPr="00435077" w:rsidRDefault="0056585B" w:rsidP="0056585B">
            <w:pPr>
              <w:rPr>
                <w:rFonts w:cstheme="minorHAnsi"/>
              </w:rPr>
            </w:pPr>
            <w:r w:rsidRPr="00435077">
              <w:rPr>
                <w:rFonts w:cstheme="minorHAnsi"/>
              </w:rPr>
              <w:lastRenderedPageBreak/>
              <w:t>Documentos requeridos</w:t>
            </w:r>
            <w:r w:rsidR="0063074D" w:rsidRPr="00435077">
              <w:rPr>
                <w:rFonts w:cstheme="minorHAnsi"/>
              </w:rPr>
              <w:t xml:space="preserve"> según aplique:</w:t>
            </w:r>
          </w:p>
          <w:p w14:paraId="6041C448" w14:textId="02025E6C" w:rsidR="0056585B" w:rsidRPr="00435077" w:rsidRDefault="0056585B" w:rsidP="0056585B">
            <w:pPr>
              <w:rPr>
                <w:rFonts w:cstheme="minorHAnsi"/>
              </w:rPr>
            </w:pPr>
            <w:r w:rsidRPr="00435077">
              <w:rPr>
                <w:rFonts w:cstheme="minorHAnsi"/>
              </w:rPr>
              <w:t>Hijos y hermanos: registro civil de nacimiento</w:t>
            </w:r>
            <w:r w:rsidR="00593D27" w:rsidRPr="00435077">
              <w:rPr>
                <w:rFonts w:cstheme="minorHAnsi"/>
              </w:rPr>
              <w:t>, declaración juramentada en el caso de ser hermanastro(a), hijastro(a).</w:t>
            </w:r>
          </w:p>
          <w:p w14:paraId="039A7B55" w14:textId="5613E8B4" w:rsidR="007D4E67" w:rsidRDefault="0056585B" w:rsidP="0056585B">
            <w:pPr>
              <w:rPr>
                <w:rFonts w:cstheme="minorHAnsi"/>
              </w:rPr>
            </w:pPr>
            <w:r w:rsidRPr="00435077">
              <w:rPr>
                <w:rFonts w:cstheme="minorHAnsi"/>
                <w:lang w:val="pt-PT"/>
              </w:rPr>
              <w:t>Cónyuge o compañero/a permanente: registro civil o catolico de matrimonio o declaración extrajuicio de pareja de hecho.</w:t>
            </w:r>
          </w:p>
        </w:tc>
        <w:sdt>
          <w:sdtPr>
            <w:rPr>
              <w:rFonts w:cstheme="minorHAnsi"/>
            </w:rPr>
            <w:id w:val="-131803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87A2340" w14:textId="3F7898F1" w:rsidR="007D4E67" w:rsidRPr="00AE3D75" w:rsidRDefault="003355E3" w:rsidP="003355E3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E22E7" w:rsidRPr="000404F4" w14:paraId="2AF48A37" w14:textId="77777777" w:rsidTr="00816881">
        <w:trPr>
          <w:trHeight w:val="156"/>
        </w:trPr>
        <w:tc>
          <w:tcPr>
            <w:tcW w:w="8926" w:type="dxa"/>
            <w:gridSpan w:val="2"/>
            <w:tcBorders>
              <w:top w:val="single" w:sz="4" w:space="0" w:color="auto"/>
            </w:tcBorders>
          </w:tcPr>
          <w:p w14:paraId="0DFE64CF" w14:textId="77777777" w:rsidR="00CE22E7" w:rsidRDefault="00CE22E7" w:rsidP="00936EA1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del(la) empleado(a)</w:t>
            </w:r>
          </w:p>
          <w:p w14:paraId="405F816A" w14:textId="736E2254" w:rsidR="00CE22E7" w:rsidRDefault="00CE22E7" w:rsidP="00936EA1">
            <w:pPr>
              <w:rPr>
                <w:rFonts w:cstheme="minorHAnsi"/>
              </w:rPr>
            </w:pPr>
          </w:p>
        </w:tc>
      </w:tr>
    </w:tbl>
    <w:p w14:paraId="64C3E777" w14:textId="79804B22" w:rsidR="00D963D2" w:rsidRDefault="00D963D2" w:rsidP="00D963D2">
      <w:pPr>
        <w:spacing w:after="0" w:line="240" w:lineRule="auto"/>
      </w:pPr>
    </w:p>
    <w:p w14:paraId="63592A75" w14:textId="462FB815" w:rsidR="005D74A4" w:rsidRDefault="23592210" w:rsidP="00A238BE">
      <w:pPr>
        <w:spacing w:after="150" w:line="240" w:lineRule="auto"/>
        <w:jc w:val="both"/>
        <w:rPr>
          <w:rFonts w:ascii="Calibri" w:eastAsia="Calibri" w:hAnsi="Calibri" w:cs="Calibri"/>
          <w:color w:val="00ACC9"/>
          <w:sz w:val="24"/>
          <w:szCs w:val="24"/>
          <w:u w:val="single"/>
        </w:rPr>
      </w:pPr>
      <w:r w:rsidRPr="12DA747D">
        <w:rPr>
          <w:rFonts w:ascii="Calibri" w:eastAsia="Calibri" w:hAnsi="Calibri" w:cs="Calibri"/>
          <w:color w:val="5F5E5E"/>
          <w:sz w:val="24"/>
          <w:szCs w:val="24"/>
        </w:rPr>
        <w:t>La Universidad Cooperativa de Colombia, en cumplimiento de lo señalado en la Ley 1581 de 2012 y el decreto reglamentario 1377 de 2013, expidió el Acuerdo Superior Universitario 171 del 20 de marzo de 2014, mediante el cual establece las Políticas de tratamiento y protección de datos personales en la Institución, de esta manera garantizamos que los datos personales recolectados tengan un tratamiento confiable y sean custodiados en nuestro sistema de información de manera segura. La información registrada en nuestras bases de datos solo será utilizada para fines institucionales.</w:t>
      </w:r>
      <w:r w:rsidR="005D74A4">
        <w:br/>
      </w:r>
      <w:r w:rsidR="005D74A4">
        <w:br/>
      </w:r>
      <w:r w:rsidRPr="12DA747D">
        <w:rPr>
          <w:rFonts w:ascii="Calibri" w:eastAsia="Calibri" w:hAnsi="Calibri" w:cs="Calibri"/>
          <w:color w:val="5F5E5E"/>
          <w:sz w:val="24"/>
          <w:szCs w:val="24"/>
        </w:rPr>
        <w:t xml:space="preserve">Consulte: </w:t>
      </w:r>
      <w:r w:rsidR="005D74A4">
        <w:br/>
      </w:r>
      <w:hyperlink r:id="rId10">
        <w:r w:rsidRPr="12DA747D">
          <w:rPr>
            <w:rStyle w:val="Hipervnculo"/>
            <w:rFonts w:ascii="Calibri" w:eastAsia="Calibri" w:hAnsi="Calibri" w:cs="Calibri"/>
            <w:color w:val="00ACC9"/>
            <w:sz w:val="24"/>
            <w:szCs w:val="24"/>
          </w:rPr>
          <w:t>Política de tratamiento de información y protección de datos personales en la Universidad Cooperativa de Colombia.</w:t>
        </w:r>
        <w:r w:rsidR="005D74A4">
          <w:br/>
        </w:r>
      </w:hyperlink>
    </w:p>
    <w:p w14:paraId="7DD376AE" w14:textId="789F94A1" w:rsidR="005D74A4" w:rsidRDefault="005D74A4" w:rsidP="12DA747D">
      <w:pPr>
        <w:spacing w:after="150" w:line="240" w:lineRule="auto"/>
      </w:pPr>
    </w:p>
    <w:p w14:paraId="53CAB0EA" w14:textId="251AD002" w:rsidR="005D74A4" w:rsidRDefault="005D74A4" w:rsidP="12DA747D">
      <w:pPr>
        <w:spacing w:after="0" w:line="240" w:lineRule="auto"/>
        <w:rPr>
          <w:highlight w:val="yellow"/>
        </w:rPr>
      </w:pPr>
    </w:p>
    <w:sectPr w:rsidR="005D74A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C984" w14:textId="77777777" w:rsidR="002A4C8D" w:rsidRDefault="002A4C8D" w:rsidP="00301671">
      <w:pPr>
        <w:spacing w:after="0" w:line="240" w:lineRule="auto"/>
      </w:pPr>
      <w:r>
        <w:separator/>
      </w:r>
    </w:p>
  </w:endnote>
  <w:endnote w:type="continuationSeparator" w:id="0">
    <w:p w14:paraId="747A98CF" w14:textId="77777777" w:rsidR="002A4C8D" w:rsidRDefault="002A4C8D" w:rsidP="0030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6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2980"/>
      <w:gridCol w:w="2934"/>
    </w:tblGrid>
    <w:tr w:rsidR="00CD7C15" w:rsidRPr="00796AF8" w14:paraId="12AA12B5" w14:textId="77777777" w:rsidTr="00CD7C15">
      <w:trPr>
        <w:trHeight w:val="836"/>
      </w:trPr>
      <w:tc>
        <w:tcPr>
          <w:tcW w:w="1672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060BE4B8" w14:textId="06F6C3B8" w:rsidR="00CD7C15" w:rsidRPr="00796AF8" w:rsidRDefault="00CD7C15" w:rsidP="00CD7C15">
          <w:pPr>
            <w:spacing w:after="0"/>
            <w:ind w:left="60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>Elaboró:</w:t>
          </w:r>
          <w:r w:rsidRPr="00796AF8">
            <w:rPr>
              <w:rFonts w:ascii="Tahoma" w:hAnsi="Tahoma" w:cs="Tahoma"/>
              <w:sz w:val="16"/>
              <w:szCs w:val="16"/>
              <w:lang w:eastAsia="es-CO"/>
            </w:rPr>
            <w:t> </w:t>
          </w:r>
        </w:p>
        <w:p w14:paraId="1152166D" w14:textId="77777777" w:rsidR="00CD7C15" w:rsidRPr="00796AF8" w:rsidRDefault="00CD7C15" w:rsidP="00CD7C15">
          <w:pPr>
            <w:spacing w:after="0"/>
            <w:ind w:left="765" w:right="405" w:hanging="705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 xml:space="preserve">Nombre: </w:t>
          </w:r>
          <w:r>
            <w:rPr>
              <w:rFonts w:ascii="Tahoma" w:hAnsi="Tahoma" w:cs="Tahoma"/>
              <w:sz w:val="16"/>
              <w:szCs w:val="16"/>
              <w:lang w:val="es-ES" w:eastAsia="es-CO"/>
            </w:rPr>
            <w:t>Maria Elizabeth Ochoa Zuleta</w:t>
          </w:r>
        </w:p>
        <w:p w14:paraId="15331430" w14:textId="77777777" w:rsidR="00CD7C15" w:rsidRPr="00796AF8" w:rsidRDefault="00CD7C15" w:rsidP="00CD7C15">
          <w:pPr>
            <w:spacing w:after="0"/>
            <w:ind w:left="765" w:right="60" w:hanging="705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 xml:space="preserve">Cargo: </w:t>
          </w:r>
          <w:r>
            <w:rPr>
              <w:rFonts w:ascii="Tahoma" w:hAnsi="Tahoma" w:cs="Tahoma"/>
              <w:sz w:val="16"/>
              <w:szCs w:val="16"/>
              <w:lang w:val="es-ES" w:eastAsia="es-CO"/>
            </w:rPr>
            <w:t>Analista de Bienestar</w:t>
          </w:r>
        </w:p>
        <w:p w14:paraId="639A3EF1" w14:textId="77777777" w:rsidR="00CD7C15" w:rsidRPr="00796AF8" w:rsidRDefault="00CD7C15" w:rsidP="00CD7C15">
          <w:pPr>
            <w:spacing w:after="0"/>
            <w:ind w:left="765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</w:p>
      </w:tc>
      <w:tc>
        <w:tcPr>
          <w:tcW w:w="1677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17870A75" w14:textId="71ED9612" w:rsidR="00CD7C15" w:rsidRPr="00796AF8" w:rsidRDefault="00CD7C15" w:rsidP="00CD7C15">
          <w:pPr>
            <w:spacing w:after="0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sz w:val="18"/>
              <w:szCs w:val="18"/>
              <w:lang w:eastAsia="es-CO"/>
            </w:rPr>
            <w:t> </w:t>
          </w: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>Validó metodológicamente:</w:t>
          </w:r>
          <w:r w:rsidRPr="00796AF8">
            <w:rPr>
              <w:rFonts w:ascii="Tahoma" w:hAnsi="Tahoma" w:cs="Tahoma"/>
              <w:sz w:val="16"/>
              <w:szCs w:val="16"/>
              <w:lang w:eastAsia="es-CO"/>
            </w:rPr>
            <w:t> </w:t>
          </w:r>
        </w:p>
        <w:p w14:paraId="32A8F3C9" w14:textId="77777777" w:rsidR="00CD7C15" w:rsidRPr="00796AF8" w:rsidRDefault="00CD7C15" w:rsidP="00CD7C15">
          <w:pPr>
            <w:spacing w:after="0"/>
            <w:ind w:left="60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 xml:space="preserve">Nombre: </w:t>
          </w:r>
          <w:r w:rsidRPr="00796AF8">
            <w:rPr>
              <w:rFonts w:ascii="Tahoma" w:hAnsi="Tahoma" w:cs="Tahoma"/>
              <w:sz w:val="16"/>
              <w:szCs w:val="16"/>
              <w:lang w:val="es-ES" w:eastAsia="es-CO"/>
            </w:rPr>
            <w:t>Sebastián Ramírez Hoyos</w:t>
          </w:r>
          <w:r w:rsidRPr="00796AF8">
            <w:rPr>
              <w:rFonts w:ascii="Tahoma" w:hAnsi="Tahoma" w:cs="Tahoma"/>
              <w:sz w:val="16"/>
              <w:szCs w:val="16"/>
              <w:lang w:eastAsia="es-CO"/>
            </w:rPr>
            <w:t> </w:t>
          </w:r>
        </w:p>
        <w:p w14:paraId="169D3239" w14:textId="77777777" w:rsidR="00CD7C15" w:rsidRPr="00796AF8" w:rsidRDefault="00CD7C15" w:rsidP="00CD7C15">
          <w:pPr>
            <w:spacing w:after="0"/>
            <w:ind w:left="60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 xml:space="preserve">Cargo: </w:t>
          </w:r>
          <w:r w:rsidRPr="00796AF8">
            <w:rPr>
              <w:rFonts w:ascii="Tahoma" w:hAnsi="Tahoma" w:cs="Tahoma"/>
              <w:sz w:val="16"/>
              <w:szCs w:val="16"/>
              <w:lang w:val="es-ES" w:eastAsia="es-CO"/>
            </w:rPr>
            <w:t xml:space="preserve">Analista de </w:t>
          </w:r>
          <w:r>
            <w:rPr>
              <w:rFonts w:ascii="Tahoma" w:hAnsi="Tahoma" w:cs="Tahoma"/>
              <w:sz w:val="16"/>
              <w:szCs w:val="16"/>
              <w:lang w:val="es-ES" w:eastAsia="es-CO"/>
            </w:rPr>
            <w:t>Procesos</w:t>
          </w:r>
          <w:r w:rsidRPr="00796AF8">
            <w:rPr>
              <w:rFonts w:ascii="Tahoma" w:hAnsi="Tahoma" w:cs="Tahoma"/>
              <w:sz w:val="16"/>
              <w:szCs w:val="16"/>
              <w:lang w:eastAsia="es-CO"/>
            </w:rPr>
            <w:t> </w:t>
          </w:r>
        </w:p>
      </w:tc>
      <w:tc>
        <w:tcPr>
          <w:tcW w:w="1652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hideMark/>
        </w:tcPr>
        <w:p w14:paraId="3A85D482" w14:textId="49608148" w:rsidR="00CD7C15" w:rsidRPr="00796AF8" w:rsidRDefault="00CD7C15" w:rsidP="00CD7C15">
          <w:pPr>
            <w:spacing w:after="0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sz w:val="18"/>
              <w:szCs w:val="18"/>
              <w:lang w:eastAsia="es-CO"/>
            </w:rPr>
            <w:t> </w:t>
          </w: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>Aprobó:</w:t>
          </w:r>
          <w:r w:rsidRPr="00796AF8">
            <w:rPr>
              <w:rFonts w:ascii="Tahoma" w:hAnsi="Tahoma" w:cs="Tahoma"/>
              <w:sz w:val="16"/>
              <w:szCs w:val="16"/>
              <w:lang w:eastAsia="es-CO"/>
            </w:rPr>
            <w:t> </w:t>
          </w:r>
        </w:p>
        <w:p w14:paraId="3B3655FF" w14:textId="77777777" w:rsidR="00CD7C15" w:rsidRPr="008C0B81" w:rsidRDefault="00CD7C15" w:rsidP="00CD7C15">
          <w:pPr>
            <w:spacing w:after="0"/>
            <w:ind w:left="60"/>
            <w:textAlignment w:val="baseline"/>
            <w:rPr>
              <w:rFonts w:ascii="Tahoma" w:hAnsi="Tahoma" w:cs="Tahoma"/>
              <w:sz w:val="16"/>
              <w:szCs w:val="16"/>
              <w:lang w:val="es-ES"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 xml:space="preserve">Nombre: </w:t>
          </w:r>
          <w:r>
            <w:rPr>
              <w:rFonts w:ascii="Tahoma" w:hAnsi="Tahoma" w:cs="Tahoma"/>
              <w:sz w:val="16"/>
              <w:szCs w:val="16"/>
              <w:lang w:val="es-ES" w:eastAsia="es-CO"/>
            </w:rPr>
            <w:t xml:space="preserve">Joan Andrés </w:t>
          </w:r>
          <w:proofErr w:type="spellStart"/>
          <w:r>
            <w:rPr>
              <w:rFonts w:ascii="Tahoma" w:hAnsi="Tahoma" w:cs="Tahoma"/>
              <w:sz w:val="16"/>
              <w:szCs w:val="16"/>
              <w:lang w:val="es-ES" w:eastAsia="es-CO"/>
            </w:rPr>
            <w:t>Hasper</w:t>
          </w:r>
          <w:proofErr w:type="spellEnd"/>
          <w:r>
            <w:rPr>
              <w:rFonts w:ascii="Tahoma" w:hAnsi="Tahoma" w:cs="Tahoma"/>
              <w:sz w:val="16"/>
              <w:szCs w:val="16"/>
              <w:lang w:val="es-ES" w:eastAsia="es-CO"/>
            </w:rPr>
            <w:t xml:space="preserve"> Tabares</w:t>
          </w:r>
        </w:p>
        <w:p w14:paraId="2E8DD827" w14:textId="77777777" w:rsidR="00CD7C15" w:rsidRPr="00796AF8" w:rsidRDefault="00CD7C15" w:rsidP="00CD7C15">
          <w:pPr>
            <w:spacing w:after="0"/>
            <w:ind w:left="60"/>
            <w:textAlignment w:val="baseline"/>
            <w:rPr>
              <w:rFonts w:ascii="Segoe UI" w:hAnsi="Segoe UI" w:cs="Segoe UI"/>
              <w:sz w:val="18"/>
              <w:szCs w:val="18"/>
              <w:lang w:eastAsia="es-CO"/>
            </w:rPr>
          </w:pPr>
          <w:r w:rsidRPr="00796AF8">
            <w:rPr>
              <w:rFonts w:ascii="Tahoma" w:hAnsi="Tahoma" w:cs="Tahoma"/>
              <w:b/>
              <w:bCs/>
              <w:sz w:val="16"/>
              <w:szCs w:val="16"/>
              <w:lang w:val="es-ES" w:eastAsia="es-CO"/>
            </w:rPr>
            <w:t xml:space="preserve">Cargo: </w:t>
          </w:r>
          <w:proofErr w:type="gramStart"/>
          <w:r>
            <w:rPr>
              <w:rFonts w:ascii="Tahoma" w:hAnsi="Tahoma" w:cs="Tahoma"/>
              <w:sz w:val="16"/>
              <w:szCs w:val="16"/>
              <w:lang w:val="es-ES" w:eastAsia="es-CO"/>
            </w:rPr>
            <w:t>Director</w:t>
          </w:r>
          <w:proofErr w:type="gramEnd"/>
          <w:r>
            <w:rPr>
              <w:rFonts w:ascii="Tahoma" w:hAnsi="Tahoma" w:cs="Tahoma"/>
              <w:sz w:val="16"/>
              <w:szCs w:val="16"/>
              <w:lang w:val="es-ES" w:eastAsia="es-CO"/>
            </w:rPr>
            <w:t xml:space="preserve"> de Bienestar y Experiencia</w:t>
          </w:r>
        </w:p>
      </w:tc>
    </w:tr>
  </w:tbl>
  <w:p w14:paraId="31A968E5" w14:textId="77777777" w:rsidR="00EB4328" w:rsidRDefault="00EB43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38FAF" w14:textId="77777777" w:rsidR="002A4C8D" w:rsidRDefault="002A4C8D" w:rsidP="00301671">
      <w:pPr>
        <w:spacing w:after="0" w:line="240" w:lineRule="auto"/>
      </w:pPr>
      <w:r>
        <w:separator/>
      </w:r>
    </w:p>
  </w:footnote>
  <w:footnote w:type="continuationSeparator" w:id="0">
    <w:p w14:paraId="122C8AFE" w14:textId="77777777" w:rsidR="002A4C8D" w:rsidRDefault="002A4C8D" w:rsidP="0030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09" w:type="dxa"/>
      <w:tblLook w:val="04A0" w:firstRow="1" w:lastRow="0" w:firstColumn="1" w:lastColumn="0" w:noHBand="0" w:noVBand="1"/>
    </w:tblPr>
    <w:tblGrid>
      <w:gridCol w:w="2031"/>
      <w:gridCol w:w="4965"/>
      <w:gridCol w:w="2213"/>
    </w:tblGrid>
    <w:tr w:rsidR="00301671" w14:paraId="20CFF0ED" w14:textId="77777777" w:rsidTr="00301671">
      <w:tc>
        <w:tcPr>
          <w:tcW w:w="2031" w:type="dxa"/>
          <w:vAlign w:val="center"/>
        </w:tcPr>
        <w:p w14:paraId="7D51BC31" w14:textId="77777777" w:rsidR="00301671" w:rsidRDefault="00301671" w:rsidP="00301671">
          <w:pPr>
            <w:jc w:val="center"/>
          </w:pPr>
          <w:r>
            <w:rPr>
              <w:noProof/>
            </w:rPr>
            <w:drawing>
              <wp:inline distT="0" distB="0" distL="0" distR="0" wp14:anchorId="645A7EE0" wp14:editId="7EC23BDA">
                <wp:extent cx="1152525" cy="397202"/>
                <wp:effectExtent l="0" t="0" r="0" b="3175"/>
                <wp:docPr id="1724592177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592177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782" cy="399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43AD9B89" w14:textId="77777777" w:rsidR="00301671" w:rsidRDefault="00301671" w:rsidP="00301671">
          <w:pPr>
            <w:jc w:val="center"/>
            <w:rPr>
              <w:b/>
              <w:bCs/>
            </w:rPr>
          </w:pPr>
        </w:p>
        <w:p w14:paraId="7634BACC" w14:textId="77777777" w:rsidR="00301671" w:rsidRDefault="00301671" w:rsidP="00301671">
          <w:pPr>
            <w:jc w:val="center"/>
            <w:rPr>
              <w:b/>
              <w:bCs/>
            </w:rPr>
          </w:pPr>
          <w:r w:rsidRPr="00F27B76">
            <w:rPr>
              <w:b/>
              <w:bCs/>
            </w:rPr>
            <w:t xml:space="preserve">SOLICITUD DE </w:t>
          </w:r>
          <w:r>
            <w:rPr>
              <w:b/>
              <w:bCs/>
            </w:rPr>
            <w:t>AUXILIO EDUCATIVO EMPLEADOS(AS) Y PROFESORES(AS)</w:t>
          </w:r>
        </w:p>
        <w:p w14:paraId="5FEF10C1" w14:textId="77777777" w:rsidR="00301671" w:rsidRDefault="00301671" w:rsidP="00301671">
          <w:pPr>
            <w:jc w:val="center"/>
          </w:pPr>
        </w:p>
      </w:tc>
      <w:tc>
        <w:tcPr>
          <w:tcW w:w="2213" w:type="dxa"/>
        </w:tcPr>
        <w:p w14:paraId="7162A4A3" w14:textId="32FA4463" w:rsidR="00301671" w:rsidRDefault="00301671" w:rsidP="00301671">
          <w:r w:rsidRPr="00301671">
            <w:rPr>
              <w:b/>
              <w:bCs/>
            </w:rPr>
            <w:t>Código:</w:t>
          </w:r>
          <w:r>
            <w:t xml:space="preserve"> 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F</w:t>
          </w:r>
          <w:r w:rsidR="00EB4328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GS44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-</w:t>
          </w:r>
          <w:r w:rsidR="00EB4328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10</w:t>
          </w:r>
        </w:p>
        <w:p w14:paraId="7052E9F6" w14:textId="77777777" w:rsidR="00301671" w:rsidRDefault="00301671" w:rsidP="00301671">
          <w:r w:rsidRPr="00301671">
            <w:rPr>
              <w:b/>
              <w:bCs/>
            </w:rPr>
            <w:t>Versión:</w:t>
          </w:r>
          <w:r>
            <w:t xml:space="preserve"> 3</w:t>
          </w:r>
        </w:p>
        <w:p w14:paraId="37E6802C" w14:textId="19D9859B" w:rsidR="00301671" w:rsidRDefault="00301671" w:rsidP="00301671">
          <w:r w:rsidRPr="00301671">
            <w:rPr>
              <w:b/>
              <w:bCs/>
            </w:rPr>
            <w:t>Fecha:</w:t>
          </w:r>
          <w:r>
            <w:t xml:space="preserve"> </w:t>
          </w:r>
          <w:proofErr w:type="gramStart"/>
          <w:r w:rsidR="00703B29">
            <w:t>Marzo</w:t>
          </w:r>
          <w:proofErr w:type="gramEnd"/>
          <w:r w:rsidR="00703B29">
            <w:t xml:space="preserve"> </w:t>
          </w:r>
          <w:r>
            <w:t>de 202</w:t>
          </w:r>
          <w:r w:rsidR="00703B29">
            <w:t>5</w:t>
          </w:r>
        </w:p>
      </w:tc>
    </w:tr>
  </w:tbl>
  <w:p w14:paraId="727E204C" w14:textId="77777777" w:rsidR="00301671" w:rsidRDefault="003016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76"/>
    <w:rsid w:val="000404F4"/>
    <w:rsid w:val="00083359"/>
    <w:rsid w:val="00085E96"/>
    <w:rsid w:val="0013177A"/>
    <w:rsid w:val="00155EB1"/>
    <w:rsid w:val="001920BB"/>
    <w:rsid w:val="00194BA2"/>
    <w:rsid w:val="001B638F"/>
    <w:rsid w:val="001E2A5A"/>
    <w:rsid w:val="00215805"/>
    <w:rsid w:val="00234EBB"/>
    <w:rsid w:val="002A4C8D"/>
    <w:rsid w:val="002B0964"/>
    <w:rsid w:val="002C0C94"/>
    <w:rsid w:val="002C32FC"/>
    <w:rsid w:val="002E3743"/>
    <w:rsid w:val="002E5B7A"/>
    <w:rsid w:val="002F0B6E"/>
    <w:rsid w:val="00301671"/>
    <w:rsid w:val="003355E3"/>
    <w:rsid w:val="00350828"/>
    <w:rsid w:val="003607E1"/>
    <w:rsid w:val="0038713B"/>
    <w:rsid w:val="003B3CC9"/>
    <w:rsid w:val="0041208F"/>
    <w:rsid w:val="00435077"/>
    <w:rsid w:val="004570EE"/>
    <w:rsid w:val="00477853"/>
    <w:rsid w:val="004870FE"/>
    <w:rsid w:val="00495424"/>
    <w:rsid w:val="004E37B6"/>
    <w:rsid w:val="00505C01"/>
    <w:rsid w:val="00513AB4"/>
    <w:rsid w:val="00550A4D"/>
    <w:rsid w:val="00556954"/>
    <w:rsid w:val="005642B6"/>
    <w:rsid w:val="0056585B"/>
    <w:rsid w:val="00592A3B"/>
    <w:rsid w:val="00593D27"/>
    <w:rsid w:val="005A310B"/>
    <w:rsid w:val="005D74A4"/>
    <w:rsid w:val="005F36B6"/>
    <w:rsid w:val="0063074D"/>
    <w:rsid w:val="006353AB"/>
    <w:rsid w:val="00681952"/>
    <w:rsid w:val="00692EFB"/>
    <w:rsid w:val="006A7553"/>
    <w:rsid w:val="006B0269"/>
    <w:rsid w:val="006C8FC5"/>
    <w:rsid w:val="00703B29"/>
    <w:rsid w:val="007110F6"/>
    <w:rsid w:val="00733D03"/>
    <w:rsid w:val="007B0038"/>
    <w:rsid w:val="007D4E67"/>
    <w:rsid w:val="007F553F"/>
    <w:rsid w:val="00813B2D"/>
    <w:rsid w:val="00816881"/>
    <w:rsid w:val="00817872"/>
    <w:rsid w:val="00843F78"/>
    <w:rsid w:val="00844FD9"/>
    <w:rsid w:val="00850ED8"/>
    <w:rsid w:val="008A1435"/>
    <w:rsid w:val="008D01DA"/>
    <w:rsid w:val="008E0B25"/>
    <w:rsid w:val="00936EA1"/>
    <w:rsid w:val="00991E9A"/>
    <w:rsid w:val="009C454B"/>
    <w:rsid w:val="009E038C"/>
    <w:rsid w:val="00A152D4"/>
    <w:rsid w:val="00A238BE"/>
    <w:rsid w:val="00A90829"/>
    <w:rsid w:val="00A959A5"/>
    <w:rsid w:val="00A9658E"/>
    <w:rsid w:val="00AA2A6B"/>
    <w:rsid w:val="00AB3C45"/>
    <w:rsid w:val="00AB7209"/>
    <w:rsid w:val="00AD3A27"/>
    <w:rsid w:val="00AE3D75"/>
    <w:rsid w:val="00AF07C2"/>
    <w:rsid w:val="00B72A0F"/>
    <w:rsid w:val="00B7754E"/>
    <w:rsid w:val="00BA37D6"/>
    <w:rsid w:val="00BD2CE9"/>
    <w:rsid w:val="00C01C6A"/>
    <w:rsid w:val="00C067C9"/>
    <w:rsid w:val="00C117F0"/>
    <w:rsid w:val="00C22EB5"/>
    <w:rsid w:val="00C816F8"/>
    <w:rsid w:val="00C9182D"/>
    <w:rsid w:val="00CA7398"/>
    <w:rsid w:val="00CD7C15"/>
    <w:rsid w:val="00CE22E7"/>
    <w:rsid w:val="00D504D1"/>
    <w:rsid w:val="00D645E7"/>
    <w:rsid w:val="00D81044"/>
    <w:rsid w:val="00D92A91"/>
    <w:rsid w:val="00D963D2"/>
    <w:rsid w:val="00DA3153"/>
    <w:rsid w:val="00E02879"/>
    <w:rsid w:val="00E05FFF"/>
    <w:rsid w:val="00E1413D"/>
    <w:rsid w:val="00E16286"/>
    <w:rsid w:val="00E37CAB"/>
    <w:rsid w:val="00E530E6"/>
    <w:rsid w:val="00E75A39"/>
    <w:rsid w:val="00E8726B"/>
    <w:rsid w:val="00E93BF5"/>
    <w:rsid w:val="00EB4328"/>
    <w:rsid w:val="00EE37E2"/>
    <w:rsid w:val="00F00324"/>
    <w:rsid w:val="00F15E33"/>
    <w:rsid w:val="00F27B76"/>
    <w:rsid w:val="00F527C9"/>
    <w:rsid w:val="00F5688B"/>
    <w:rsid w:val="00F77548"/>
    <w:rsid w:val="00FF5351"/>
    <w:rsid w:val="12DA747D"/>
    <w:rsid w:val="235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3CF3"/>
  <w15:chartTrackingRefBased/>
  <w15:docId w15:val="{3C4AC301-4039-4F1E-99CA-DA1545E7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94BA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01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671"/>
  </w:style>
  <w:style w:type="paragraph" w:styleId="Piedepgina">
    <w:name w:val="footer"/>
    <w:basedOn w:val="Normal"/>
    <w:link w:val="PiedepginaCar"/>
    <w:uiPriority w:val="99"/>
    <w:unhideWhenUsed/>
    <w:rsid w:val="00301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671"/>
  </w:style>
  <w:style w:type="character" w:styleId="Hipervnculo">
    <w:name w:val="Hyperlink"/>
    <w:basedOn w:val="Fuentedeprrafopredeter"/>
    <w:uiPriority w:val="99"/>
    <w:unhideWhenUsed/>
    <w:rsid w:val="12DA74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cc.edu.co/Biblioteca%20de%20documentos%20prueba/Acuerdo_171_de_2014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97268DEC9485DA26F9D8FBF590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DC0C-73BB-4CFB-ADE0-E87D7B28537A}"/>
      </w:docPartPr>
      <w:docPartBody>
        <w:p w:rsidR="0048593E" w:rsidRDefault="00AA1905" w:rsidP="00AA1905">
          <w:pPr>
            <w:pStyle w:val="18797268DEC9485DA26F9D8FBF590DFD5"/>
          </w:pPr>
          <w:r w:rsidRPr="00E53B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56CE2D7E444905A7B47E635641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0E950-A887-41C7-BF06-C557A2C597FA}"/>
      </w:docPartPr>
      <w:docPartBody>
        <w:p w:rsidR="0048593E" w:rsidRDefault="00AA1905" w:rsidP="00AA1905">
          <w:pPr>
            <w:pStyle w:val="B956CE2D7E444905A7B47E6356417D035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D56B7716320141A28D31479A2D22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07A1-5C4A-4CCA-9FCF-210E34EF6EB8}"/>
      </w:docPartPr>
      <w:docPartBody>
        <w:p w:rsidR="0048593E" w:rsidRDefault="00AA1905" w:rsidP="00AA1905">
          <w:pPr>
            <w:pStyle w:val="D56B7716320141A28D31479A2D22B09E5"/>
          </w:pPr>
          <w:r>
            <w:rPr>
              <w:color w:val="808080" w:themeColor="background1" w:themeShade="80"/>
            </w:rPr>
            <w:t>Haga clic para e</w:t>
          </w:r>
          <w:r w:rsidRPr="00E53B82">
            <w:rPr>
              <w:rStyle w:val="Textodelmarcadordeposicin"/>
            </w:rPr>
            <w:t>scribir texto.</w:t>
          </w:r>
        </w:p>
      </w:docPartBody>
    </w:docPart>
    <w:docPart>
      <w:docPartPr>
        <w:name w:val="0374A5BB5E8E4174B55300C9F698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C088-5651-4757-8C0D-FD50A7821AFD}"/>
      </w:docPartPr>
      <w:docPartBody>
        <w:p w:rsidR="0048593E" w:rsidRDefault="00AA1905" w:rsidP="00AA1905">
          <w:pPr>
            <w:pStyle w:val="0374A5BB5E8E4174B55300C9F69894365"/>
          </w:pPr>
          <w:r w:rsidRPr="00816881">
            <w:rPr>
              <w:color w:val="808080" w:themeColor="background1" w:themeShade="80"/>
            </w:rPr>
            <w:t>Haga clic para e</w:t>
          </w:r>
          <w:r w:rsidRPr="00E53B82">
            <w:rPr>
              <w:rStyle w:val="Textodelmarcadordeposicin"/>
            </w:rPr>
            <w:t>scribir texto.</w:t>
          </w:r>
        </w:p>
      </w:docPartBody>
    </w:docPart>
    <w:docPart>
      <w:docPartPr>
        <w:name w:val="2F6D716065EC407398758AA4C783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E3CD-D459-4A2A-B440-508B3A37C2A0}"/>
      </w:docPartPr>
      <w:docPartBody>
        <w:p w:rsidR="0048593E" w:rsidRDefault="00AA1905" w:rsidP="00AA1905">
          <w:pPr>
            <w:pStyle w:val="2F6D716065EC407398758AA4C78323D23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0FB8936D1FF44993A0C4E7670E6E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5398-0F12-4026-94DD-BDD4475479AA}"/>
      </w:docPartPr>
      <w:docPartBody>
        <w:p w:rsidR="0048593E" w:rsidRDefault="00AA1905" w:rsidP="00AA1905">
          <w:pPr>
            <w:pStyle w:val="0FB8936D1FF44993A0C4E7670E6E91DF2"/>
          </w:pPr>
          <w:r w:rsidRPr="00E53B82">
            <w:rPr>
              <w:rStyle w:val="Textodelmarcadordeposicin"/>
            </w:rPr>
            <w:t xml:space="preserve">Haga </w:t>
          </w:r>
          <w:r>
            <w:rPr>
              <w:rStyle w:val="Textodelmarcadordeposicin"/>
            </w:rPr>
            <w:t>clic</w:t>
          </w:r>
          <w:r w:rsidRPr="00E53B82">
            <w:rPr>
              <w:rStyle w:val="Textodelmarcadordeposicin"/>
            </w:rPr>
            <w:t xml:space="preserve"> para escribir texto.</w:t>
          </w:r>
        </w:p>
      </w:docPartBody>
    </w:docPart>
    <w:docPart>
      <w:docPartPr>
        <w:name w:val="B450AB0EF5DB4634BCCD74916B48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BC61-313A-480E-A468-A1C96ED4A590}"/>
      </w:docPartPr>
      <w:docPartBody>
        <w:p w:rsidR="0048593E" w:rsidRDefault="00AA1905" w:rsidP="00AA1905">
          <w:pPr>
            <w:pStyle w:val="B450AB0EF5DB4634BCCD74916B489A441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1C99EA8C16D84815A64525606251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D282-AA83-40F4-8B03-40FBDF39DBBE}"/>
      </w:docPartPr>
      <w:docPartBody>
        <w:p w:rsidR="0048593E" w:rsidRDefault="00AA1905" w:rsidP="00AA1905">
          <w:pPr>
            <w:pStyle w:val="1C99EA8C16D84815A6452560625160991"/>
          </w:pPr>
          <w:r w:rsidRPr="00E53B82">
            <w:rPr>
              <w:rStyle w:val="Textodelmarcadordeposicin"/>
            </w:rPr>
            <w:t>Haga</w:t>
          </w:r>
          <w:r>
            <w:rPr>
              <w:rStyle w:val="Textodelmarcadordeposicin"/>
            </w:rPr>
            <w:t xml:space="preserve"> p</w:t>
          </w:r>
          <w:r w:rsidRPr="00E53B82">
            <w:rPr>
              <w:rStyle w:val="Textodelmarcadordeposicin"/>
            </w:rPr>
            <w:t>ara escribir texto.</w:t>
          </w:r>
        </w:p>
      </w:docPartBody>
    </w:docPart>
    <w:docPart>
      <w:docPartPr>
        <w:name w:val="141A53510882453AA3881E353090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126D-2D50-499D-9B12-3165310296BA}"/>
      </w:docPartPr>
      <w:docPartBody>
        <w:p w:rsidR="0048593E" w:rsidRDefault="00AA1905" w:rsidP="00AA1905">
          <w:pPr>
            <w:pStyle w:val="141A53510882453AA3881E353090977D"/>
          </w:pPr>
          <w:r w:rsidRPr="00E53B82">
            <w:rPr>
              <w:rStyle w:val="Textodelmarcadordeposicin"/>
            </w:rPr>
            <w:t>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05"/>
    <w:rsid w:val="001E2A5A"/>
    <w:rsid w:val="0038713B"/>
    <w:rsid w:val="0048593E"/>
    <w:rsid w:val="004D49CB"/>
    <w:rsid w:val="0060566D"/>
    <w:rsid w:val="007F553F"/>
    <w:rsid w:val="00813B2D"/>
    <w:rsid w:val="008D6A35"/>
    <w:rsid w:val="009B0CD6"/>
    <w:rsid w:val="00A90829"/>
    <w:rsid w:val="00AA1905"/>
    <w:rsid w:val="00C22EB5"/>
    <w:rsid w:val="00DA3153"/>
    <w:rsid w:val="00F2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1905"/>
    <w:rPr>
      <w:color w:val="808080"/>
    </w:rPr>
  </w:style>
  <w:style w:type="paragraph" w:customStyle="1" w:styleId="18797268DEC9485DA26F9D8FBF590DFD5">
    <w:name w:val="18797268DEC9485DA26F9D8FBF590DFD5"/>
    <w:rsid w:val="00AA1905"/>
    <w:rPr>
      <w:rFonts w:eastAsiaTheme="minorHAnsi"/>
      <w:lang w:eastAsia="en-US"/>
    </w:rPr>
  </w:style>
  <w:style w:type="paragraph" w:customStyle="1" w:styleId="B956CE2D7E444905A7B47E6356417D035">
    <w:name w:val="B956CE2D7E444905A7B47E6356417D035"/>
    <w:rsid w:val="00AA1905"/>
    <w:rPr>
      <w:rFonts w:eastAsiaTheme="minorHAnsi"/>
      <w:lang w:eastAsia="en-US"/>
    </w:rPr>
  </w:style>
  <w:style w:type="paragraph" w:customStyle="1" w:styleId="D56B7716320141A28D31479A2D22B09E5">
    <w:name w:val="D56B7716320141A28D31479A2D22B09E5"/>
    <w:rsid w:val="00AA1905"/>
    <w:rPr>
      <w:rFonts w:eastAsiaTheme="minorHAnsi"/>
      <w:lang w:eastAsia="en-US"/>
    </w:rPr>
  </w:style>
  <w:style w:type="paragraph" w:customStyle="1" w:styleId="0374A5BB5E8E4174B55300C9F69894365">
    <w:name w:val="0374A5BB5E8E4174B55300C9F69894365"/>
    <w:rsid w:val="00AA1905"/>
    <w:rPr>
      <w:rFonts w:eastAsiaTheme="minorHAnsi"/>
      <w:lang w:eastAsia="en-US"/>
    </w:rPr>
  </w:style>
  <w:style w:type="paragraph" w:customStyle="1" w:styleId="2F6D716065EC407398758AA4C78323D23">
    <w:name w:val="2F6D716065EC407398758AA4C78323D23"/>
    <w:rsid w:val="00AA1905"/>
    <w:rPr>
      <w:rFonts w:eastAsiaTheme="minorHAnsi"/>
      <w:lang w:eastAsia="en-US"/>
    </w:rPr>
  </w:style>
  <w:style w:type="paragraph" w:customStyle="1" w:styleId="0FB8936D1FF44993A0C4E7670E6E91DF2">
    <w:name w:val="0FB8936D1FF44993A0C4E7670E6E91DF2"/>
    <w:rsid w:val="00AA1905"/>
    <w:rPr>
      <w:rFonts w:eastAsiaTheme="minorHAnsi"/>
      <w:lang w:eastAsia="en-US"/>
    </w:rPr>
  </w:style>
  <w:style w:type="paragraph" w:customStyle="1" w:styleId="B450AB0EF5DB4634BCCD74916B489A441">
    <w:name w:val="B450AB0EF5DB4634BCCD74916B489A441"/>
    <w:rsid w:val="00AA1905"/>
    <w:rPr>
      <w:rFonts w:eastAsiaTheme="minorHAnsi"/>
      <w:lang w:eastAsia="en-US"/>
    </w:rPr>
  </w:style>
  <w:style w:type="paragraph" w:customStyle="1" w:styleId="1C99EA8C16D84815A6452560625160991">
    <w:name w:val="1C99EA8C16D84815A6452560625160991"/>
    <w:rsid w:val="00AA1905"/>
    <w:rPr>
      <w:rFonts w:eastAsiaTheme="minorHAnsi"/>
      <w:lang w:eastAsia="en-US"/>
    </w:rPr>
  </w:style>
  <w:style w:type="paragraph" w:customStyle="1" w:styleId="141A53510882453AA3881E353090977D">
    <w:name w:val="141A53510882453AA3881E353090977D"/>
    <w:rsid w:val="00AA19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63227C8D802C498F8F4DF178A3B7F5" ma:contentTypeVersion="1" ma:contentTypeDescription="Crear nuevo documento." ma:contentTypeScope="" ma:versionID="8677ec4f7a5fc065ca5a3dde89035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2A041-096A-4D57-8ABE-ACEB4C294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88245-8F93-4BA9-9A70-7613BC73937B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9707f88c-9f82-4614-9667-9497dfb77bdb"/>
    <ds:schemaRef ds:uri="http://schemas.microsoft.com/office/2006/documentManagement/types"/>
    <ds:schemaRef ds:uri="http://purl.org/dc/terms/"/>
    <ds:schemaRef ds:uri="4a855db6-25d8-4ebb-963c-ac509fe8752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82808A-7913-41F8-89AF-209DD7054E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10100-3F06-4AE6-8249-C543A875EF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Monsalve Bustamante</dc:creator>
  <cp:keywords/>
  <dc:description/>
  <cp:lastModifiedBy>Sebastian Ramirez Hoyos</cp:lastModifiedBy>
  <cp:revision>40</cp:revision>
  <dcterms:created xsi:type="dcterms:W3CDTF">2024-09-09T20:14:00Z</dcterms:created>
  <dcterms:modified xsi:type="dcterms:W3CDTF">2025-03-26T20:37:00Z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UCDEC-0000537233</vt:lpwstr>
  </property>
  <property fmtid="{D5CDD505-2E9C-101B-9397-08002B2CF9AE}" pid="3" name="DISProperties">
    <vt:lpwstr>DISdDocName,DIScgiUrl,DISdWorkflowState,DISdUser,DISdID,DISidcName,DISTaskPaneUrl</vt:lpwstr>
  </property>
  <property fmtid="{D5CDD505-2E9C-101B-9397-08002B2CF9AE}" pid="4" name="DIScgiUrl">
    <vt:lpwstr>https://gc.ucc.edu.co:16201/cs/idcplg</vt:lpwstr>
  </property>
  <property fmtid="{D5CDD505-2E9C-101B-9397-08002B2CF9AE}" pid="5" name="DISdWorkflowState">
    <vt:lpwstr>W</vt:lpwstr>
  </property>
  <property fmtid="{D5CDD505-2E9C-101B-9397-08002B2CF9AE}" pid="6" name="DISdUser">
    <vt:lpwstr>sebastian.ramirezh</vt:lpwstr>
  </property>
  <property fmtid="{D5CDD505-2E9C-101B-9397-08002B2CF9AE}" pid="7" name="DISdID">
    <vt:lpwstr>3699926</vt:lpwstr>
  </property>
  <property fmtid="{D5CDD505-2E9C-101B-9397-08002B2CF9AE}" pid="8" name="DISTaskPaneUrl">
    <vt:lpwstr>https://gc.ucc.edu.co:16201/cs/idcplg?IdcService=DESKTOP_DOC_INFO&amp;dDocName=UCDEC-0000537233&amp;dID=3699926&amp;ClientControlled=DocMan,taskpane&amp;coreContentOnly=1</vt:lpwstr>
  </property>
  <property fmtid="{D5CDD505-2E9C-101B-9397-08002B2CF9AE}" pid="9" name="DISidcName">
    <vt:lpwstr>UCCWCC</vt:lpwstr>
  </property>
  <property fmtid="{D5CDD505-2E9C-101B-9397-08002B2CF9AE}" pid="10" name="ContentTypeId">
    <vt:lpwstr>0x0101001D63227C8D802C498F8F4DF178A3B7F5</vt:lpwstr>
  </property>
  <property fmtid="{D5CDD505-2E9C-101B-9397-08002B2CF9AE}" pid="11" name="MediaServiceImageTags">
    <vt:lpwstr/>
  </property>
  <property fmtid="{D5CDD505-2E9C-101B-9397-08002B2CF9AE}" pid="12" name="TaxCatchAll">
    <vt:lpwstr/>
  </property>
</Properties>
</file>