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2189"/>
        <w:gridCol w:w="4460"/>
        <w:gridCol w:w="2179"/>
      </w:tblGrid>
      <w:tr w:rsidR="007B0A34" w:rsidRPr="007B0A34" w14:paraId="67625584" w14:textId="77777777" w:rsidTr="00062135">
        <w:tc>
          <w:tcPr>
            <w:tcW w:w="2235" w:type="dxa"/>
          </w:tcPr>
          <w:p w14:paraId="61E80021" w14:textId="0F646A2A" w:rsidR="007B0A34" w:rsidRPr="007B0A34" w:rsidRDefault="001F098A" w:rsidP="007B0A34">
            <w:pPr>
              <w:jc w:val="both"/>
              <w:rPr>
                <w:rFonts w:ascii="Calibri" w:hAnsi="Calibri" w:cs="Tahoma"/>
                <w:b/>
              </w:rPr>
            </w:pPr>
            <w:r>
              <w:rPr>
                <w:b/>
                <w:noProof/>
              </w:rPr>
              <w:drawing>
                <wp:anchor distT="0" distB="0" distL="114300" distR="114300" simplePos="0" relativeHeight="251658240" behindDoc="0" locked="0" layoutInCell="1" allowOverlap="1" wp14:anchorId="48E7115E" wp14:editId="285D5E77">
                  <wp:simplePos x="0" y="0"/>
                  <wp:positionH relativeFrom="column">
                    <wp:posOffset>-3810</wp:posOffset>
                  </wp:positionH>
                  <wp:positionV relativeFrom="paragraph">
                    <wp:posOffset>33655</wp:posOffset>
                  </wp:positionV>
                  <wp:extent cx="1267963" cy="436778"/>
                  <wp:effectExtent l="0" t="0" r="2540" b="0"/>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963" cy="436778"/>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vAlign w:val="center"/>
          </w:tcPr>
          <w:p w14:paraId="1C59E801" w14:textId="77777777" w:rsidR="007B0A34" w:rsidRPr="007B0A34" w:rsidRDefault="007B0A34" w:rsidP="007B0A34">
            <w:pPr>
              <w:jc w:val="center"/>
              <w:rPr>
                <w:rFonts w:ascii="Calibri" w:hAnsi="Calibri" w:cs="Tahoma"/>
                <w:b/>
              </w:rPr>
            </w:pPr>
            <w:r w:rsidRPr="007B0A34">
              <w:rPr>
                <w:rFonts w:ascii="Calibri" w:hAnsi="Calibri" w:cs="Tahoma"/>
                <w:b/>
              </w:rPr>
              <w:t xml:space="preserve">FORMATO DE </w:t>
            </w:r>
            <w:r>
              <w:rPr>
                <w:rFonts w:ascii="Calibri" w:hAnsi="Calibri" w:cs="Tahoma"/>
                <w:b/>
              </w:rPr>
              <w:t xml:space="preserve">LICENCIA DE </w:t>
            </w:r>
            <w:r w:rsidRPr="007B0A34">
              <w:rPr>
                <w:rFonts w:ascii="Calibri" w:hAnsi="Calibri" w:cs="Tahoma"/>
                <w:b/>
              </w:rPr>
              <w:t>USO DE OBRA</w:t>
            </w:r>
          </w:p>
        </w:tc>
        <w:tc>
          <w:tcPr>
            <w:tcW w:w="2207" w:type="dxa"/>
            <w:vAlign w:val="center"/>
          </w:tcPr>
          <w:p w14:paraId="40262510" w14:textId="77777777" w:rsidR="007B0A34" w:rsidRPr="007B0A34" w:rsidRDefault="007B0A34" w:rsidP="007B0A34">
            <w:pPr>
              <w:rPr>
                <w:rFonts w:ascii="Calibri" w:hAnsi="Calibri" w:cs="Tahoma"/>
              </w:rPr>
            </w:pPr>
            <w:r w:rsidRPr="007B0A34">
              <w:rPr>
                <w:rFonts w:ascii="Calibri" w:hAnsi="Calibri" w:cs="Tahoma"/>
                <w:b/>
              </w:rPr>
              <w:t>Código:</w:t>
            </w:r>
            <w:r w:rsidRPr="007B0A34">
              <w:rPr>
                <w:rFonts w:ascii="Calibri" w:hAnsi="Calibri" w:cs="Tahoma"/>
              </w:rPr>
              <w:t xml:space="preserve"> </w:t>
            </w:r>
          </w:p>
          <w:p w14:paraId="1268A138" w14:textId="09DA24F9" w:rsidR="007B0A34" w:rsidRPr="007B0A34" w:rsidRDefault="007B0A34" w:rsidP="007B0A34">
            <w:pPr>
              <w:rPr>
                <w:rFonts w:ascii="Calibri" w:hAnsi="Calibri" w:cs="Tahoma"/>
              </w:rPr>
            </w:pPr>
            <w:r w:rsidRPr="007B0A34">
              <w:rPr>
                <w:rFonts w:ascii="Calibri" w:hAnsi="Calibri" w:cs="Tahoma"/>
                <w:b/>
              </w:rPr>
              <w:t>Versión:</w:t>
            </w:r>
            <w:r w:rsidRPr="007B0A34">
              <w:rPr>
                <w:rFonts w:ascii="Calibri" w:hAnsi="Calibri" w:cs="Tahoma"/>
              </w:rPr>
              <w:t xml:space="preserve"> </w:t>
            </w:r>
            <w:r w:rsidR="00597FAA">
              <w:rPr>
                <w:rFonts w:ascii="Calibri" w:hAnsi="Calibri" w:cs="Tahoma"/>
              </w:rPr>
              <w:t>3</w:t>
            </w:r>
          </w:p>
          <w:p w14:paraId="52FDA2FB" w14:textId="4CEA9F35" w:rsidR="007B0A34" w:rsidRPr="007B0A34" w:rsidRDefault="007B0A34" w:rsidP="00623575">
            <w:pPr>
              <w:rPr>
                <w:rFonts w:ascii="Calibri" w:hAnsi="Calibri" w:cs="Tahoma"/>
              </w:rPr>
            </w:pPr>
            <w:r w:rsidRPr="007B0A34">
              <w:rPr>
                <w:rFonts w:ascii="Calibri" w:hAnsi="Calibri" w:cs="Tahoma"/>
                <w:b/>
              </w:rPr>
              <w:t>Fecha:</w:t>
            </w:r>
            <w:r w:rsidRPr="007B0A34">
              <w:rPr>
                <w:rFonts w:ascii="Calibri" w:hAnsi="Calibri" w:cs="Tahoma"/>
              </w:rPr>
              <w:t xml:space="preserve"> </w:t>
            </w:r>
            <w:r w:rsidR="00597FAA">
              <w:rPr>
                <w:rFonts w:ascii="Calibri" w:hAnsi="Calibri" w:cs="Tahoma"/>
              </w:rPr>
              <w:t>Jul</w:t>
            </w:r>
            <w:r w:rsidR="00796128">
              <w:rPr>
                <w:rFonts w:ascii="Calibri" w:hAnsi="Calibri" w:cs="Tahoma"/>
              </w:rPr>
              <w:t>-</w:t>
            </w:r>
            <w:r w:rsidR="00597FAA">
              <w:rPr>
                <w:rFonts w:ascii="Calibri" w:hAnsi="Calibri" w:cs="Tahoma"/>
              </w:rPr>
              <w:t>09</w:t>
            </w:r>
            <w:r w:rsidR="00796128">
              <w:rPr>
                <w:rFonts w:ascii="Calibri" w:hAnsi="Calibri" w:cs="Tahoma"/>
              </w:rPr>
              <w:t>-20</w:t>
            </w:r>
            <w:r w:rsidR="006D58F2">
              <w:rPr>
                <w:rFonts w:ascii="Calibri" w:hAnsi="Calibri" w:cs="Tahoma"/>
              </w:rPr>
              <w:t>2</w:t>
            </w:r>
            <w:r w:rsidR="00597FAA">
              <w:rPr>
                <w:rFonts w:ascii="Calibri" w:hAnsi="Calibri" w:cs="Tahoma"/>
              </w:rPr>
              <w:t>1</w:t>
            </w:r>
          </w:p>
        </w:tc>
      </w:tr>
    </w:tbl>
    <w:p w14:paraId="42779D18" w14:textId="4FBDEDEE" w:rsidR="007B0A34" w:rsidRPr="007B0A34" w:rsidRDefault="007B0A34" w:rsidP="007B0A34">
      <w:pPr>
        <w:spacing w:after="0" w:line="240" w:lineRule="auto"/>
        <w:rPr>
          <w:rFonts w:ascii="Calibri" w:hAnsi="Calibri"/>
        </w:rPr>
      </w:pPr>
    </w:p>
    <w:p w14:paraId="01D26A07" w14:textId="7C16D86D" w:rsidR="007B0A34" w:rsidRPr="007B0A34" w:rsidRDefault="007B0A34" w:rsidP="007B0A34">
      <w:pPr>
        <w:spacing w:after="0" w:line="240" w:lineRule="auto"/>
        <w:rPr>
          <w:rFonts w:ascii="Calibri" w:hAnsi="Calibri"/>
        </w:rPr>
      </w:pPr>
    </w:p>
    <w:p w14:paraId="003A4CE3" w14:textId="6A9D5F59" w:rsidR="00C67A35" w:rsidRPr="00BD1955" w:rsidRDefault="00C67A35" w:rsidP="007B0A34">
      <w:pPr>
        <w:spacing w:after="0" w:line="240" w:lineRule="auto"/>
        <w:jc w:val="center"/>
        <w:rPr>
          <w:b/>
        </w:rPr>
      </w:pPr>
      <w:r w:rsidRPr="00BD1955">
        <w:rPr>
          <w:b/>
        </w:rPr>
        <w:t>UNIVERSIDAD COOPERATIVA DE COLOMBIA</w:t>
      </w:r>
    </w:p>
    <w:p w14:paraId="57A458BD" w14:textId="77777777" w:rsidR="00C67A35" w:rsidRPr="00BD1955" w:rsidRDefault="00C67A35" w:rsidP="007B0A34">
      <w:pPr>
        <w:spacing w:after="0" w:line="240" w:lineRule="auto"/>
        <w:jc w:val="center"/>
        <w:rPr>
          <w:b/>
        </w:rPr>
      </w:pPr>
      <w:r w:rsidRPr="00BD1955">
        <w:rPr>
          <w:b/>
        </w:rPr>
        <w:t>REPOSITORIO INSTITUCIONAL</w:t>
      </w:r>
    </w:p>
    <w:p w14:paraId="56ED24F1" w14:textId="0E73E6A8" w:rsidR="00C67A35" w:rsidRPr="00BD1955" w:rsidRDefault="00C67A35" w:rsidP="007B0A34">
      <w:pPr>
        <w:spacing w:after="0" w:line="240" w:lineRule="auto"/>
        <w:jc w:val="center"/>
        <w:rPr>
          <w:b/>
        </w:rPr>
      </w:pPr>
      <w:r w:rsidRPr="00BD1955">
        <w:rPr>
          <w:b/>
        </w:rPr>
        <w:t>LICENCIA DE USO</w:t>
      </w:r>
    </w:p>
    <w:p w14:paraId="62AF1CC5" w14:textId="77777777" w:rsidR="00C67A35" w:rsidRPr="00BD1955" w:rsidRDefault="00C67A35" w:rsidP="007B0A34">
      <w:pPr>
        <w:spacing w:after="0" w:line="240" w:lineRule="auto"/>
        <w:jc w:val="center"/>
        <w:rPr>
          <w:b/>
        </w:rPr>
      </w:pPr>
    </w:p>
    <w:p w14:paraId="72EFAEFE" w14:textId="77777777" w:rsidR="00796128" w:rsidRDefault="00C67A35" w:rsidP="007B0A34">
      <w:pPr>
        <w:spacing w:after="0" w:line="240" w:lineRule="auto"/>
        <w:jc w:val="both"/>
      </w:pPr>
      <w:r w:rsidRPr="00BD1955">
        <w:t>Por medio del presente documento</w:t>
      </w:r>
      <w:r w:rsidR="00796128">
        <w:t xml:space="preserve"> los siguientes autores, mayores de edad:</w:t>
      </w:r>
    </w:p>
    <w:tbl>
      <w:tblPr>
        <w:tblStyle w:val="Tablaconcuadrcula"/>
        <w:tblW w:w="0" w:type="auto"/>
        <w:tblLook w:val="04A0" w:firstRow="1" w:lastRow="0" w:firstColumn="1" w:lastColumn="0" w:noHBand="0" w:noVBand="1"/>
      </w:tblPr>
      <w:tblGrid>
        <w:gridCol w:w="7083"/>
        <w:gridCol w:w="1745"/>
      </w:tblGrid>
      <w:tr w:rsidR="00796128" w14:paraId="1F17E4E5" w14:textId="77777777" w:rsidTr="00796128">
        <w:tc>
          <w:tcPr>
            <w:tcW w:w="7083" w:type="dxa"/>
            <w:shd w:val="clear" w:color="auto" w:fill="E7E6E6" w:themeFill="background2"/>
          </w:tcPr>
          <w:p w14:paraId="70194905" w14:textId="77777777" w:rsidR="00796128" w:rsidRPr="006D58F2" w:rsidRDefault="00796128" w:rsidP="007B0A34">
            <w:pPr>
              <w:jc w:val="both"/>
              <w:rPr>
                <w:b/>
                <w:bCs/>
              </w:rPr>
            </w:pPr>
            <w:r w:rsidRPr="006D58F2">
              <w:rPr>
                <w:b/>
                <w:bCs/>
              </w:rPr>
              <w:t>Nombre y Apellido</w:t>
            </w:r>
          </w:p>
        </w:tc>
        <w:tc>
          <w:tcPr>
            <w:tcW w:w="1745" w:type="dxa"/>
            <w:shd w:val="clear" w:color="auto" w:fill="E7E6E6" w:themeFill="background2"/>
          </w:tcPr>
          <w:p w14:paraId="151343AC" w14:textId="77777777" w:rsidR="00796128" w:rsidRPr="006D58F2" w:rsidRDefault="00796128" w:rsidP="00796128">
            <w:pPr>
              <w:jc w:val="both"/>
              <w:rPr>
                <w:b/>
                <w:bCs/>
              </w:rPr>
            </w:pPr>
            <w:r w:rsidRPr="006D58F2">
              <w:rPr>
                <w:b/>
                <w:bCs/>
              </w:rPr>
              <w:t>Cédula</w:t>
            </w:r>
          </w:p>
        </w:tc>
      </w:tr>
      <w:tr w:rsidR="00796128" w14:paraId="3CF1D66B" w14:textId="77777777" w:rsidTr="00796128">
        <w:trPr>
          <w:trHeight w:val="509"/>
        </w:trPr>
        <w:tc>
          <w:tcPr>
            <w:tcW w:w="7083" w:type="dxa"/>
          </w:tcPr>
          <w:p w14:paraId="72B4DCA3" w14:textId="77777777" w:rsidR="00796128" w:rsidRDefault="00796128" w:rsidP="007B0A34">
            <w:pPr>
              <w:jc w:val="both"/>
            </w:pPr>
          </w:p>
        </w:tc>
        <w:tc>
          <w:tcPr>
            <w:tcW w:w="1745" w:type="dxa"/>
          </w:tcPr>
          <w:p w14:paraId="1F8142F1" w14:textId="77777777" w:rsidR="00796128" w:rsidRDefault="00796128" w:rsidP="007B0A34">
            <w:pPr>
              <w:jc w:val="both"/>
            </w:pPr>
          </w:p>
        </w:tc>
      </w:tr>
      <w:tr w:rsidR="00796128" w14:paraId="0D984990" w14:textId="77777777" w:rsidTr="00796128">
        <w:trPr>
          <w:trHeight w:val="573"/>
        </w:trPr>
        <w:tc>
          <w:tcPr>
            <w:tcW w:w="7083" w:type="dxa"/>
          </w:tcPr>
          <w:p w14:paraId="24BB898F" w14:textId="77777777" w:rsidR="00796128" w:rsidRDefault="00796128" w:rsidP="007B0A34">
            <w:pPr>
              <w:jc w:val="both"/>
            </w:pPr>
          </w:p>
        </w:tc>
        <w:tc>
          <w:tcPr>
            <w:tcW w:w="1745" w:type="dxa"/>
          </w:tcPr>
          <w:p w14:paraId="4998FFC0" w14:textId="77777777" w:rsidR="00796128" w:rsidRDefault="00796128" w:rsidP="007B0A34">
            <w:pPr>
              <w:jc w:val="both"/>
            </w:pPr>
          </w:p>
        </w:tc>
      </w:tr>
      <w:tr w:rsidR="00796128" w14:paraId="375AA368" w14:textId="77777777" w:rsidTr="00796128">
        <w:trPr>
          <w:trHeight w:val="553"/>
        </w:trPr>
        <w:tc>
          <w:tcPr>
            <w:tcW w:w="7083" w:type="dxa"/>
          </w:tcPr>
          <w:p w14:paraId="264AC080" w14:textId="77777777" w:rsidR="00796128" w:rsidRDefault="00796128" w:rsidP="007B0A34">
            <w:pPr>
              <w:jc w:val="both"/>
            </w:pPr>
          </w:p>
        </w:tc>
        <w:tc>
          <w:tcPr>
            <w:tcW w:w="1745" w:type="dxa"/>
          </w:tcPr>
          <w:p w14:paraId="1CC7C844" w14:textId="77777777" w:rsidR="00796128" w:rsidRDefault="00796128" w:rsidP="007B0A34">
            <w:pPr>
              <w:jc w:val="both"/>
            </w:pPr>
          </w:p>
        </w:tc>
      </w:tr>
    </w:tbl>
    <w:p w14:paraId="2B3BAA4B" w14:textId="77777777" w:rsidR="00796128" w:rsidRDefault="00796128" w:rsidP="007B0A34">
      <w:pPr>
        <w:spacing w:after="0" w:line="240" w:lineRule="auto"/>
        <w:jc w:val="both"/>
      </w:pPr>
    </w:p>
    <w:p w14:paraId="2B00CD19" w14:textId="77777777" w:rsidR="00C67A35" w:rsidRPr="00BD1955" w:rsidRDefault="00C67A35" w:rsidP="007B0A34">
      <w:pPr>
        <w:spacing w:after="0" w:line="240" w:lineRule="auto"/>
        <w:jc w:val="both"/>
      </w:pPr>
      <w:r w:rsidRPr="00BD1955">
        <w:t>quien</w:t>
      </w:r>
      <w:r w:rsidR="00796128">
        <w:t>es</w:t>
      </w:r>
      <w:r w:rsidRPr="00BD1955">
        <w:t xml:space="preserve"> en adelante se denominará</w:t>
      </w:r>
      <w:r w:rsidR="00796128">
        <w:t>n</w:t>
      </w:r>
      <w:r w:rsidRPr="00BD1955">
        <w:t xml:space="preserve"> el AUTOR, confiere a la UNIVERSIDAD COOPERATIVA DE COLOMBIA, con NIT. 860-029924-7, una LICENCIA DE USO de obra, bajo las siguientes condiciones.</w:t>
      </w:r>
    </w:p>
    <w:p w14:paraId="58C9075B" w14:textId="77777777" w:rsidR="00C67A35" w:rsidRPr="00BD1955" w:rsidRDefault="00C67A35" w:rsidP="007B0A34">
      <w:pPr>
        <w:spacing w:after="0" w:line="240" w:lineRule="auto"/>
      </w:pPr>
    </w:p>
    <w:p w14:paraId="332C0EA4" w14:textId="77777777" w:rsidR="00C67A35" w:rsidRPr="00BD1955" w:rsidRDefault="00C67A35" w:rsidP="007B0A34">
      <w:pPr>
        <w:spacing w:after="0" w:line="240" w:lineRule="auto"/>
        <w:jc w:val="center"/>
        <w:rPr>
          <w:b/>
        </w:rPr>
      </w:pPr>
      <w:r w:rsidRPr="00BD1955">
        <w:rPr>
          <w:b/>
        </w:rPr>
        <w:t>CLÁUSULAS</w:t>
      </w:r>
    </w:p>
    <w:p w14:paraId="3C3A8896" w14:textId="77777777" w:rsidR="00C67A35" w:rsidRPr="00BD1955" w:rsidRDefault="00C67A35" w:rsidP="007B0A34">
      <w:pPr>
        <w:spacing w:after="0" w:line="240" w:lineRule="auto"/>
        <w:jc w:val="center"/>
        <w:rPr>
          <w:b/>
        </w:rPr>
      </w:pPr>
    </w:p>
    <w:p w14:paraId="2C96C89F" w14:textId="77777777" w:rsidR="00796128" w:rsidRDefault="00C67A35" w:rsidP="007B0A34">
      <w:pPr>
        <w:spacing w:after="0" w:line="240" w:lineRule="auto"/>
        <w:jc w:val="both"/>
      </w:pPr>
      <w:r w:rsidRPr="00BD1955">
        <w:rPr>
          <w:b/>
        </w:rPr>
        <w:t>PRIMERA.</w:t>
      </w:r>
      <w:r w:rsidRPr="00BD1955">
        <w:t xml:space="preserve"> </w:t>
      </w:r>
      <w:r w:rsidRPr="00796128">
        <w:rPr>
          <w:b/>
        </w:rPr>
        <w:t>Objeto</w:t>
      </w:r>
      <w:r w:rsidRPr="00BD1955">
        <w:t>. EL AUTOR por este acto autoriza la utilización de la obra denominada</w:t>
      </w:r>
      <w:r w:rsidR="00796128">
        <w:t xml:space="preserve"> por el siguiente título:</w:t>
      </w:r>
    </w:p>
    <w:tbl>
      <w:tblPr>
        <w:tblStyle w:val="Tablaconcuadrcula"/>
        <w:tblW w:w="0" w:type="auto"/>
        <w:tblLook w:val="04A0" w:firstRow="1" w:lastRow="0" w:firstColumn="1" w:lastColumn="0" w:noHBand="0" w:noVBand="1"/>
      </w:tblPr>
      <w:tblGrid>
        <w:gridCol w:w="8828"/>
      </w:tblGrid>
      <w:tr w:rsidR="00796128" w14:paraId="63F6A2C4" w14:textId="77777777" w:rsidTr="00F00FA0">
        <w:trPr>
          <w:trHeight w:val="1075"/>
        </w:trPr>
        <w:tc>
          <w:tcPr>
            <w:tcW w:w="8828" w:type="dxa"/>
          </w:tcPr>
          <w:p w14:paraId="2F9B4558" w14:textId="77777777" w:rsidR="00796128" w:rsidRDefault="00796128" w:rsidP="007B0A34">
            <w:pPr>
              <w:jc w:val="both"/>
            </w:pPr>
          </w:p>
          <w:p w14:paraId="72C002AE" w14:textId="77777777" w:rsidR="00F00FA0" w:rsidRDefault="00F00FA0" w:rsidP="007B0A34">
            <w:pPr>
              <w:jc w:val="both"/>
            </w:pPr>
          </w:p>
          <w:p w14:paraId="4B33B283" w14:textId="77777777" w:rsidR="00F00FA0" w:rsidRDefault="00F00FA0" w:rsidP="007B0A34">
            <w:pPr>
              <w:jc w:val="both"/>
            </w:pPr>
          </w:p>
          <w:p w14:paraId="19543B9C" w14:textId="77777777" w:rsidR="00F00FA0" w:rsidRDefault="00F00FA0" w:rsidP="007B0A34">
            <w:pPr>
              <w:jc w:val="both"/>
            </w:pPr>
          </w:p>
          <w:p w14:paraId="4F7F985A" w14:textId="77777777" w:rsidR="00F00FA0" w:rsidRDefault="00F00FA0" w:rsidP="007B0A34">
            <w:pPr>
              <w:jc w:val="both"/>
            </w:pPr>
          </w:p>
          <w:p w14:paraId="6D0495E0" w14:textId="77777777" w:rsidR="00F00FA0" w:rsidRDefault="00F00FA0" w:rsidP="007B0A34">
            <w:pPr>
              <w:jc w:val="both"/>
            </w:pPr>
          </w:p>
        </w:tc>
      </w:tr>
    </w:tbl>
    <w:p w14:paraId="07CF24BB" w14:textId="77777777" w:rsidR="00796128" w:rsidRDefault="00796128" w:rsidP="007B0A34">
      <w:pPr>
        <w:spacing w:after="0" w:line="240" w:lineRule="auto"/>
        <w:jc w:val="both"/>
      </w:pPr>
    </w:p>
    <w:p w14:paraId="30C0C026" w14:textId="77777777" w:rsidR="00C67A35" w:rsidRPr="00BD1955" w:rsidRDefault="00C67A35" w:rsidP="007B0A34">
      <w:pPr>
        <w:spacing w:after="0" w:line="240" w:lineRule="auto"/>
        <w:jc w:val="both"/>
      </w:pPr>
      <w:r w:rsidRPr="00BD1955">
        <w:t xml:space="preserve">de conformidad con lo estipulado a continuación: </w:t>
      </w:r>
    </w:p>
    <w:p w14:paraId="6D983DB4" w14:textId="77777777" w:rsidR="00C67A35" w:rsidRPr="00BD1955" w:rsidRDefault="00C67A35" w:rsidP="007B0A34">
      <w:pPr>
        <w:spacing w:after="0" w:line="240" w:lineRule="auto"/>
        <w:jc w:val="both"/>
      </w:pPr>
    </w:p>
    <w:p w14:paraId="048422AC" w14:textId="77777777" w:rsidR="00C67A35" w:rsidRDefault="00C67A35" w:rsidP="007B0A34">
      <w:pPr>
        <w:spacing w:after="0" w:line="240" w:lineRule="auto"/>
        <w:jc w:val="both"/>
      </w:pPr>
      <w:r w:rsidRPr="00BD1955">
        <w:t xml:space="preserve">(a) Para efectos de la presente licencia </w:t>
      </w:r>
      <w:r w:rsidR="00E575A7">
        <w:t>se</w:t>
      </w:r>
      <w:r w:rsidR="00E575A7" w:rsidRPr="00E575A7">
        <w:t xml:space="preserve"> autoriza la reproducción de su obra, la cual se alojará en formato digital en las plataformas o repositorios administrados por la Universidad o en otro tipo de repositorios externos o páginas web escogidos por la Universidad, para fines de difusión y divulgación. Adicionalmente, se autoriza a que los usuarios internos y externos de dichas plataformas o repositorios reproduzcan o descarguen la obra, sin ánimo de lucro, para fines privados, educativos o académicos; siempre y cuando no se violen acuerdos con editores, periodos de embargo o acuerdos de confidencialidad que apliquen según lo establecido en el derecho de exclusión definido por el autor</w:t>
      </w:r>
      <w:r w:rsidR="00796128">
        <w:t xml:space="preserve"> en este documento</w:t>
      </w:r>
      <w:r w:rsidR="00B10534" w:rsidRPr="00BD1955">
        <w:t>.</w:t>
      </w:r>
    </w:p>
    <w:p w14:paraId="5C32D2C3" w14:textId="77777777" w:rsidR="00796128" w:rsidRDefault="00796128" w:rsidP="007B0A34">
      <w:pPr>
        <w:spacing w:after="0" w:line="240" w:lineRule="auto"/>
        <w:jc w:val="both"/>
      </w:pPr>
    </w:p>
    <w:p w14:paraId="24CC581C" w14:textId="7314D9FF" w:rsidR="00341A89" w:rsidRDefault="00C67A35" w:rsidP="007B0A34">
      <w:pPr>
        <w:spacing w:after="0" w:line="240" w:lineRule="auto"/>
        <w:jc w:val="both"/>
        <w:rPr>
          <w:color w:val="70AD47" w:themeColor="accent6"/>
        </w:rPr>
      </w:pPr>
      <w:r w:rsidRPr="00BD1955">
        <w:t xml:space="preserve">(b) Se autoriza la comunicación pública y la puesta a disposición de la obra mencionada, en acceso abierto, para su utilización </w:t>
      </w:r>
      <w:r w:rsidR="00B83683" w:rsidRPr="00BD1955">
        <w:t>en las plataformas o repositorios a</w:t>
      </w:r>
      <w:r w:rsidR="00796128">
        <w:t>dministrados por la UNIVERSIDAD</w:t>
      </w:r>
      <w:r w:rsidR="00E575A7">
        <w:t>;</w:t>
      </w:r>
      <w:r w:rsidR="00796128">
        <w:t xml:space="preserve"> siempre y cuando se respete el derecho de exclusión </w:t>
      </w:r>
      <w:r w:rsidR="00E575A7">
        <w:t>establecido por el autor.</w:t>
      </w:r>
      <w:r w:rsidR="0022379E">
        <w:t xml:space="preserve"> </w:t>
      </w:r>
    </w:p>
    <w:p w14:paraId="476FCBD3" w14:textId="77777777" w:rsidR="0022379E" w:rsidRPr="0022379E" w:rsidRDefault="0022379E" w:rsidP="007B0A34">
      <w:pPr>
        <w:spacing w:after="0" w:line="240" w:lineRule="auto"/>
        <w:jc w:val="both"/>
        <w:rPr>
          <w:color w:val="70AD47" w:themeColor="accent6"/>
        </w:rPr>
      </w:pPr>
    </w:p>
    <w:p w14:paraId="4E5CF8C5" w14:textId="3822040C" w:rsidR="00796128" w:rsidRDefault="00796128" w:rsidP="00796128">
      <w:pPr>
        <w:autoSpaceDE w:val="0"/>
        <w:autoSpaceDN w:val="0"/>
        <w:spacing w:before="40" w:after="40" w:line="260" w:lineRule="atLeast"/>
        <w:jc w:val="both"/>
        <w:rPr>
          <w:rFonts w:cs="Segoe UI"/>
          <w:color w:val="000000"/>
        </w:rPr>
      </w:pPr>
      <w:bookmarkStart w:id="0" w:name="_Hlk40869483"/>
      <w:r>
        <w:rPr>
          <w:rFonts w:cs="Segoe UI"/>
          <w:b/>
          <w:bCs/>
          <w:color w:val="000000"/>
        </w:rPr>
        <w:lastRenderedPageBreak/>
        <w:t>SEGUNDA</w:t>
      </w:r>
      <w:r w:rsidRPr="00BD1955">
        <w:rPr>
          <w:rFonts w:cs="Segoe UI"/>
          <w:b/>
          <w:bCs/>
          <w:color w:val="000000"/>
        </w:rPr>
        <w:t>.</w:t>
      </w:r>
      <w:r w:rsidRPr="00BD1955">
        <w:rPr>
          <w:rFonts w:cs="Segoe UI"/>
          <w:color w:val="000000"/>
        </w:rPr>
        <w:t> </w:t>
      </w:r>
      <w:r w:rsidRPr="00796128">
        <w:rPr>
          <w:rFonts w:cs="Segoe UI"/>
          <w:b/>
          <w:bCs/>
          <w:color w:val="000000"/>
        </w:rPr>
        <w:t>Derecho de exclusión</w:t>
      </w:r>
      <w:r w:rsidRPr="00BD1955">
        <w:rPr>
          <w:rFonts w:cs="Segoe UI"/>
          <w:color w:val="000000"/>
        </w:rPr>
        <w:t>.</w:t>
      </w:r>
      <w:bookmarkEnd w:id="0"/>
      <w:r w:rsidRPr="00BD1955">
        <w:rPr>
          <w:rFonts w:cs="Segoe UI"/>
          <w:color w:val="000000"/>
        </w:rPr>
        <w:t xml:space="preserve"> Cada autor puede indicar en el momento de depósito del contenido que el texto completo de la producción académica o científica no este con acceso abierto en el Repositorio Institucional por motivos de confidencialidad, porque se encuentre en vías de obtener un derecho de propiedad industrial o existir acuerdos previos con terceros (editoriales, revistas científicas, otras instituciones). El autor se compromete a depositar los metadatos </w:t>
      </w:r>
      <w:r>
        <w:rPr>
          <w:rFonts w:cs="Segoe UI"/>
          <w:color w:val="000000"/>
        </w:rPr>
        <w:t xml:space="preserve">y versión completa </w:t>
      </w:r>
      <w:r w:rsidRPr="00BD1955">
        <w:rPr>
          <w:rFonts w:cs="Segoe UI"/>
          <w:color w:val="000000"/>
        </w:rPr>
        <w:t>e informar</w:t>
      </w:r>
      <w:r w:rsidR="00A61FFC">
        <w:rPr>
          <w:rFonts w:cs="Segoe UI"/>
          <w:color w:val="000000"/>
        </w:rPr>
        <w:t>,</w:t>
      </w:r>
      <w:r w:rsidRPr="00BD1955">
        <w:rPr>
          <w:rFonts w:cs="Segoe UI"/>
          <w:color w:val="000000"/>
        </w:rPr>
        <w:t xml:space="preserve"> </w:t>
      </w:r>
      <w:r w:rsidR="00A61FFC" w:rsidRPr="00A61FFC">
        <w:rPr>
          <w:rFonts w:cs="Segoe UI"/>
          <w:color w:val="000000"/>
        </w:rPr>
        <w:t>en la biblioteca de sede,</w:t>
      </w:r>
      <w:r w:rsidR="00A61FFC">
        <w:rPr>
          <w:rFonts w:cs="Segoe UI"/>
          <w:color w:val="000000"/>
        </w:rPr>
        <w:t xml:space="preserve"> </w:t>
      </w:r>
      <w:r w:rsidRPr="00BD1955">
        <w:rPr>
          <w:rFonts w:cs="Segoe UI"/>
          <w:color w:val="000000"/>
        </w:rPr>
        <w:t xml:space="preserve">el tiempo de embargo durante el cual </w:t>
      </w:r>
      <w:r>
        <w:rPr>
          <w:rFonts w:cs="Segoe UI"/>
          <w:color w:val="000000"/>
        </w:rPr>
        <w:t xml:space="preserve">esta última </w:t>
      </w:r>
      <w:r w:rsidRPr="00BD1955">
        <w:rPr>
          <w:rFonts w:cs="Segoe UI"/>
          <w:color w:val="000000"/>
        </w:rPr>
        <w:t>tendrá acceso restringido.</w:t>
      </w:r>
    </w:p>
    <w:p w14:paraId="1509C4C6" w14:textId="77777777" w:rsidR="00FA0ED3" w:rsidRPr="00B31755" w:rsidRDefault="00FA0ED3" w:rsidP="00FA0ED3">
      <w:pPr>
        <w:spacing w:after="0" w:line="240" w:lineRule="auto"/>
        <w:jc w:val="both"/>
        <w:rPr>
          <w:b/>
          <w:bCs/>
        </w:rPr>
      </w:pPr>
    </w:p>
    <w:tbl>
      <w:tblPr>
        <w:tblStyle w:val="Tablaconcuadrcula"/>
        <w:tblW w:w="9351" w:type="dxa"/>
        <w:tblLayout w:type="fixed"/>
        <w:tblLook w:val="04A0" w:firstRow="1" w:lastRow="0" w:firstColumn="1" w:lastColumn="0" w:noHBand="0" w:noVBand="1"/>
      </w:tblPr>
      <w:tblGrid>
        <w:gridCol w:w="3397"/>
        <w:gridCol w:w="1701"/>
        <w:gridCol w:w="4253"/>
      </w:tblGrid>
      <w:tr w:rsidR="00FA0ED3" w14:paraId="52D2C6DD" w14:textId="77777777" w:rsidTr="00966E1F">
        <w:tc>
          <w:tcPr>
            <w:tcW w:w="3397" w:type="dxa"/>
            <w:vAlign w:val="center"/>
          </w:tcPr>
          <w:p w14:paraId="32CEA517" w14:textId="77777777" w:rsidR="00FA0ED3" w:rsidRDefault="00FA0ED3" w:rsidP="00966E1F">
            <w:pPr>
              <w:autoSpaceDE w:val="0"/>
              <w:autoSpaceDN w:val="0"/>
              <w:spacing w:before="40" w:after="40" w:line="260" w:lineRule="atLeast"/>
              <w:jc w:val="both"/>
              <w:rPr>
                <w:rFonts w:cs="Segoe UI"/>
                <w:color w:val="000000"/>
              </w:rPr>
            </w:pPr>
          </w:p>
          <w:p w14:paraId="3CA02FEF" w14:textId="77777777" w:rsidR="00FA0ED3" w:rsidRDefault="00FA0ED3" w:rsidP="00966E1F">
            <w:pPr>
              <w:autoSpaceDE w:val="0"/>
              <w:autoSpaceDN w:val="0"/>
              <w:spacing w:before="40" w:after="40" w:line="260" w:lineRule="atLeast"/>
              <w:jc w:val="both"/>
              <w:rPr>
                <w:rFonts w:cs="Segoe UI"/>
                <w:color w:val="000000"/>
              </w:rPr>
            </w:pPr>
            <w:r>
              <w:rPr>
                <w:rFonts w:cs="Segoe UI"/>
                <w:color w:val="000000"/>
              </w:rPr>
              <w:t>¿El AUTOR permite la publicación en acceso abierto de la versión completa de la obra?</w:t>
            </w:r>
          </w:p>
        </w:tc>
        <w:tc>
          <w:tcPr>
            <w:tcW w:w="1701" w:type="dxa"/>
            <w:vAlign w:val="center"/>
          </w:tcPr>
          <w:p w14:paraId="685BAFB9" w14:textId="77777777" w:rsidR="00FA0ED3" w:rsidRDefault="00FA0ED3" w:rsidP="00966E1F">
            <w:pPr>
              <w:autoSpaceDE w:val="0"/>
              <w:autoSpaceDN w:val="0"/>
              <w:spacing w:before="40" w:after="40" w:line="260" w:lineRule="atLeast"/>
              <w:jc w:val="both"/>
              <w:rPr>
                <w:rFonts w:cs="Segoe UI"/>
                <w:color w:val="000000"/>
              </w:rPr>
            </w:pPr>
            <w:r>
              <w:rPr>
                <w:rFonts w:cs="Segoe UI"/>
                <w:color w:val="000000"/>
              </w:rPr>
              <w:t>SI_____                                NO ____</w:t>
            </w:r>
          </w:p>
        </w:tc>
        <w:tc>
          <w:tcPr>
            <w:tcW w:w="4253" w:type="dxa"/>
          </w:tcPr>
          <w:p w14:paraId="20714C7D" w14:textId="77777777" w:rsidR="00FA0ED3" w:rsidRDefault="00FA0ED3" w:rsidP="00966E1F">
            <w:pPr>
              <w:autoSpaceDE w:val="0"/>
              <w:autoSpaceDN w:val="0"/>
              <w:spacing w:before="40" w:after="40" w:line="260" w:lineRule="atLeast"/>
              <w:jc w:val="both"/>
              <w:rPr>
                <w:rFonts w:cs="Segoe UI"/>
                <w:color w:val="000000"/>
              </w:rPr>
            </w:pPr>
            <w:r>
              <w:rPr>
                <w:rFonts w:cs="Segoe UI"/>
                <w:color w:val="000000"/>
              </w:rPr>
              <w:t>En caso NO:</w:t>
            </w:r>
          </w:p>
          <w:p w14:paraId="359009B0" w14:textId="77777777" w:rsidR="00FA0ED3" w:rsidRDefault="00FA0ED3" w:rsidP="00966E1F">
            <w:pPr>
              <w:autoSpaceDE w:val="0"/>
              <w:autoSpaceDN w:val="0"/>
              <w:spacing w:before="40" w:after="40" w:line="260" w:lineRule="atLeast"/>
              <w:jc w:val="both"/>
              <w:rPr>
                <w:rFonts w:cs="Segoe UI"/>
                <w:color w:val="000000"/>
              </w:rPr>
            </w:pPr>
          </w:p>
          <w:p w14:paraId="71D07A34" w14:textId="77777777" w:rsidR="00FA0ED3" w:rsidRPr="001D3A01" w:rsidRDefault="00FA0ED3" w:rsidP="00966E1F">
            <w:pPr>
              <w:autoSpaceDE w:val="0"/>
              <w:autoSpaceDN w:val="0"/>
              <w:spacing w:before="40" w:after="40" w:line="260" w:lineRule="atLeast"/>
              <w:jc w:val="both"/>
              <w:rPr>
                <w:rFonts w:cs="Segoe UI"/>
                <w:color w:val="000000"/>
              </w:rPr>
            </w:pPr>
            <w:r>
              <w:rPr>
                <w:rFonts w:cs="Segoe UI"/>
                <w:color w:val="000000"/>
              </w:rPr>
              <w:t>Indique la c</w:t>
            </w:r>
            <w:r w:rsidRPr="001D3A01">
              <w:rPr>
                <w:rFonts w:cs="Segoe UI"/>
                <w:color w:val="000000"/>
              </w:rPr>
              <w:t xml:space="preserve">antidad de </w:t>
            </w:r>
            <w:r>
              <w:rPr>
                <w:rFonts w:cs="Segoe UI"/>
                <w:color w:val="000000"/>
              </w:rPr>
              <w:t>t</w:t>
            </w:r>
            <w:r w:rsidRPr="001D3A01">
              <w:rPr>
                <w:rFonts w:cs="Segoe UI"/>
                <w:color w:val="000000"/>
              </w:rPr>
              <w:t>iempo</w:t>
            </w:r>
            <w:r>
              <w:rPr>
                <w:rFonts w:cs="Segoe UI"/>
                <w:color w:val="000000"/>
              </w:rPr>
              <w:t xml:space="preserve"> para esta restricción</w:t>
            </w:r>
            <w:r w:rsidRPr="001D3A01">
              <w:rPr>
                <w:rFonts w:cs="Segoe UI"/>
                <w:color w:val="000000"/>
              </w:rPr>
              <w:t>: _____</w:t>
            </w:r>
            <w:r>
              <w:rPr>
                <w:rFonts w:cs="Segoe UI"/>
                <w:color w:val="000000"/>
              </w:rPr>
              <w:t>_____________________</w:t>
            </w:r>
          </w:p>
          <w:p w14:paraId="65ED11DA" w14:textId="7927BD1F" w:rsidR="00FA0ED3" w:rsidRDefault="00FA0ED3" w:rsidP="00966E1F">
            <w:pPr>
              <w:autoSpaceDE w:val="0"/>
              <w:autoSpaceDN w:val="0"/>
              <w:spacing w:before="40" w:after="40" w:line="260" w:lineRule="atLeast"/>
              <w:jc w:val="both"/>
              <w:rPr>
                <w:rFonts w:cs="Segoe UI"/>
                <w:color w:val="000000"/>
              </w:rPr>
            </w:pPr>
            <w:r>
              <w:rPr>
                <w:rFonts w:cs="Segoe UI"/>
                <w:color w:val="000000"/>
              </w:rPr>
              <w:t>Motivo: _____________________</w:t>
            </w:r>
            <w:r w:rsidR="00597FAA">
              <w:rPr>
                <w:rFonts w:cs="Segoe UI"/>
                <w:color w:val="000000"/>
              </w:rPr>
              <w:t>________</w:t>
            </w:r>
          </w:p>
        </w:tc>
      </w:tr>
      <w:tr w:rsidR="00FA0ED3" w14:paraId="042D22CB" w14:textId="77777777" w:rsidTr="00966E1F">
        <w:tc>
          <w:tcPr>
            <w:tcW w:w="3397" w:type="dxa"/>
            <w:vAlign w:val="center"/>
          </w:tcPr>
          <w:p w14:paraId="7B23F0FC" w14:textId="77777777" w:rsidR="00FA0ED3" w:rsidRDefault="00FA0ED3" w:rsidP="00966E1F">
            <w:pPr>
              <w:autoSpaceDE w:val="0"/>
              <w:autoSpaceDN w:val="0"/>
              <w:spacing w:before="40" w:after="40" w:line="260" w:lineRule="atLeast"/>
              <w:jc w:val="both"/>
              <w:rPr>
                <w:rFonts w:cs="Segoe UI"/>
                <w:color w:val="000000"/>
              </w:rPr>
            </w:pPr>
          </w:p>
          <w:p w14:paraId="2CE0F88C" w14:textId="77777777" w:rsidR="00FA0ED3" w:rsidRDefault="00FA0ED3" w:rsidP="00966E1F">
            <w:pPr>
              <w:autoSpaceDE w:val="0"/>
              <w:autoSpaceDN w:val="0"/>
              <w:spacing w:before="40" w:after="40" w:line="260" w:lineRule="atLeast"/>
              <w:jc w:val="both"/>
              <w:rPr>
                <w:rFonts w:cs="Segoe UI"/>
                <w:color w:val="000000"/>
              </w:rPr>
            </w:pPr>
            <w:r>
              <w:rPr>
                <w:rFonts w:cs="Segoe UI"/>
                <w:color w:val="000000"/>
              </w:rPr>
              <w:t>¿El AUTOR permite la publicación en acceso abierto de los metadatos?</w:t>
            </w:r>
          </w:p>
        </w:tc>
        <w:tc>
          <w:tcPr>
            <w:tcW w:w="1701" w:type="dxa"/>
            <w:vAlign w:val="center"/>
          </w:tcPr>
          <w:p w14:paraId="4DABD638" w14:textId="77777777" w:rsidR="00FA0ED3" w:rsidRDefault="00FA0ED3" w:rsidP="00966E1F">
            <w:pPr>
              <w:autoSpaceDE w:val="0"/>
              <w:autoSpaceDN w:val="0"/>
              <w:spacing w:before="40" w:after="40" w:line="260" w:lineRule="atLeast"/>
              <w:jc w:val="both"/>
              <w:rPr>
                <w:rFonts w:cs="Segoe UI"/>
                <w:color w:val="000000"/>
              </w:rPr>
            </w:pPr>
            <w:r>
              <w:rPr>
                <w:rFonts w:cs="Segoe UI"/>
                <w:color w:val="000000"/>
              </w:rPr>
              <w:t>SI_____                                NO ____</w:t>
            </w:r>
          </w:p>
        </w:tc>
        <w:tc>
          <w:tcPr>
            <w:tcW w:w="4253" w:type="dxa"/>
          </w:tcPr>
          <w:p w14:paraId="5446077F" w14:textId="77777777" w:rsidR="00FA0ED3" w:rsidRDefault="00FA0ED3" w:rsidP="00966E1F">
            <w:pPr>
              <w:autoSpaceDE w:val="0"/>
              <w:autoSpaceDN w:val="0"/>
              <w:spacing w:before="40" w:after="40" w:line="260" w:lineRule="atLeast"/>
              <w:jc w:val="both"/>
              <w:rPr>
                <w:rFonts w:cs="Segoe UI"/>
                <w:color w:val="000000"/>
              </w:rPr>
            </w:pPr>
            <w:r>
              <w:rPr>
                <w:rFonts w:cs="Segoe UI"/>
                <w:color w:val="000000"/>
              </w:rPr>
              <w:t>En caso NO:</w:t>
            </w:r>
          </w:p>
          <w:p w14:paraId="1D9A7538" w14:textId="77777777" w:rsidR="00FA0ED3" w:rsidRDefault="00FA0ED3" w:rsidP="00966E1F">
            <w:pPr>
              <w:autoSpaceDE w:val="0"/>
              <w:autoSpaceDN w:val="0"/>
              <w:spacing w:before="40" w:after="40" w:line="260" w:lineRule="atLeast"/>
              <w:jc w:val="both"/>
              <w:rPr>
                <w:rFonts w:cs="Segoe UI"/>
                <w:color w:val="000000"/>
              </w:rPr>
            </w:pPr>
          </w:p>
          <w:p w14:paraId="498FB644" w14:textId="77777777" w:rsidR="00FA0ED3" w:rsidRDefault="00FA0ED3" w:rsidP="00966E1F">
            <w:pPr>
              <w:autoSpaceDE w:val="0"/>
              <w:autoSpaceDN w:val="0"/>
              <w:spacing w:before="40" w:after="40" w:line="260" w:lineRule="atLeast"/>
              <w:jc w:val="both"/>
              <w:rPr>
                <w:rFonts w:cs="Segoe UI"/>
                <w:color w:val="000000"/>
              </w:rPr>
            </w:pPr>
            <w:r>
              <w:rPr>
                <w:rFonts w:cs="Segoe UI"/>
                <w:color w:val="000000"/>
              </w:rPr>
              <w:t>Indique la c</w:t>
            </w:r>
            <w:r w:rsidRPr="001D3A01">
              <w:rPr>
                <w:rFonts w:cs="Segoe UI"/>
                <w:color w:val="000000"/>
              </w:rPr>
              <w:t xml:space="preserve">antidad de </w:t>
            </w:r>
            <w:r>
              <w:rPr>
                <w:rFonts w:cs="Segoe UI"/>
                <w:color w:val="000000"/>
              </w:rPr>
              <w:t>t</w:t>
            </w:r>
            <w:r w:rsidRPr="001D3A01">
              <w:rPr>
                <w:rFonts w:cs="Segoe UI"/>
                <w:color w:val="000000"/>
              </w:rPr>
              <w:t>iempo</w:t>
            </w:r>
            <w:r>
              <w:rPr>
                <w:rFonts w:cs="Segoe UI"/>
                <w:color w:val="000000"/>
              </w:rPr>
              <w:t xml:space="preserve"> para esta restricción</w:t>
            </w:r>
            <w:r w:rsidRPr="001D3A01">
              <w:rPr>
                <w:rFonts w:cs="Segoe UI"/>
                <w:color w:val="000000"/>
              </w:rPr>
              <w:t>: _____</w:t>
            </w:r>
            <w:r>
              <w:rPr>
                <w:rFonts w:cs="Segoe UI"/>
                <w:color w:val="000000"/>
              </w:rPr>
              <w:t>______________________</w:t>
            </w:r>
          </w:p>
          <w:p w14:paraId="29502F23" w14:textId="39E3746D" w:rsidR="00FA0ED3" w:rsidRDefault="00FA0ED3" w:rsidP="00966E1F">
            <w:pPr>
              <w:autoSpaceDE w:val="0"/>
              <w:autoSpaceDN w:val="0"/>
              <w:spacing w:before="40" w:after="40" w:line="260" w:lineRule="atLeast"/>
              <w:jc w:val="both"/>
              <w:rPr>
                <w:rFonts w:cs="Segoe UI"/>
                <w:color w:val="000000"/>
              </w:rPr>
            </w:pPr>
            <w:r>
              <w:rPr>
                <w:rFonts w:cs="Segoe UI"/>
                <w:color w:val="000000"/>
              </w:rPr>
              <w:t>Motivo: _____________________</w:t>
            </w:r>
            <w:r w:rsidR="00597FAA">
              <w:rPr>
                <w:rFonts w:cs="Segoe UI"/>
                <w:color w:val="000000"/>
              </w:rPr>
              <w:t>_________</w:t>
            </w:r>
          </w:p>
        </w:tc>
      </w:tr>
    </w:tbl>
    <w:p w14:paraId="529C6763" w14:textId="4E84033D" w:rsidR="00FA0ED3" w:rsidRPr="007A2ED2" w:rsidRDefault="00FA0ED3" w:rsidP="00FA0ED3">
      <w:pPr>
        <w:spacing w:after="0" w:line="240" w:lineRule="auto"/>
        <w:rPr>
          <w:rFonts w:cs="Segoe UI"/>
          <w:i/>
          <w:iCs/>
          <w:color w:val="000000"/>
        </w:rPr>
      </w:pPr>
      <w:r w:rsidRPr="00B31755">
        <w:rPr>
          <w:rFonts w:ascii="Segoe UI" w:eastAsia="Times New Roman" w:hAnsi="Segoe UI" w:cs="Segoe UI"/>
          <w:b/>
          <w:bCs/>
          <w:lang w:eastAsia="es-CO"/>
        </w:rPr>
        <w:t>Nota:</w:t>
      </w:r>
      <w:r>
        <w:rPr>
          <w:rFonts w:ascii="Segoe UI" w:eastAsia="Times New Roman" w:hAnsi="Segoe UI" w:cs="Segoe UI"/>
          <w:b/>
          <w:bCs/>
          <w:lang w:eastAsia="es-CO"/>
        </w:rPr>
        <w:t xml:space="preserve"> </w:t>
      </w:r>
      <w:r w:rsidRPr="00B31755">
        <w:rPr>
          <w:rFonts w:ascii="Segoe UI" w:eastAsia="Times New Roman" w:hAnsi="Segoe UI" w:cs="Segoe UI"/>
          <w:i/>
          <w:iCs/>
          <w:u w:val="single"/>
          <w:lang w:eastAsia="es-CO"/>
        </w:rPr>
        <w:t>Metadato</w:t>
      </w:r>
      <w:r>
        <w:rPr>
          <w:rFonts w:ascii="Segoe UI" w:eastAsia="Times New Roman" w:hAnsi="Segoe UI" w:cs="Segoe UI"/>
          <w:i/>
          <w:iCs/>
          <w:u w:val="single"/>
          <w:lang w:eastAsia="es-CO"/>
        </w:rPr>
        <w:t xml:space="preserve"> </w:t>
      </w:r>
      <w:r w:rsidRPr="00B31755">
        <w:rPr>
          <w:rFonts w:ascii="Segoe UI" w:eastAsia="Times New Roman" w:hAnsi="Segoe UI" w:cs="Segoe UI"/>
          <w:i/>
          <w:iCs/>
          <w:sz w:val="20"/>
          <w:szCs w:val="20"/>
          <w:lang w:eastAsia="es-CO"/>
        </w:rPr>
        <w:t>corresponde</w:t>
      </w:r>
      <w:r w:rsidRPr="007A2ED2">
        <w:rPr>
          <w:rFonts w:cs="Segoe UI"/>
          <w:i/>
          <w:iCs/>
          <w:color w:val="000000"/>
        </w:rPr>
        <w:t xml:space="preserve"> a los datos que describen el contenido</w:t>
      </w:r>
      <w:r w:rsidR="00AD4DE5">
        <w:rPr>
          <w:rFonts w:cs="Segoe UI"/>
          <w:i/>
          <w:iCs/>
          <w:color w:val="000000"/>
        </w:rPr>
        <w:t xml:space="preserve"> del documento</w:t>
      </w:r>
      <w:r w:rsidRPr="007A2ED2">
        <w:rPr>
          <w:rFonts w:cs="Segoe UI"/>
          <w:i/>
          <w:iCs/>
          <w:color w:val="000000"/>
        </w:rPr>
        <w:t>: título, autor, fecha, etc.</w:t>
      </w:r>
    </w:p>
    <w:p w14:paraId="7B660CE6" w14:textId="77777777" w:rsidR="00FA0ED3" w:rsidRDefault="00FA0ED3" w:rsidP="00796128">
      <w:pPr>
        <w:autoSpaceDE w:val="0"/>
        <w:autoSpaceDN w:val="0"/>
        <w:spacing w:before="40" w:after="40" w:line="260" w:lineRule="atLeast"/>
        <w:jc w:val="both"/>
        <w:rPr>
          <w:rFonts w:cs="Segoe UI"/>
          <w:color w:val="000000"/>
        </w:rPr>
      </w:pPr>
    </w:p>
    <w:p w14:paraId="30A3D62C" w14:textId="675A445C" w:rsidR="00C67A35" w:rsidRPr="00FA0ED3" w:rsidRDefault="00796128" w:rsidP="00FA0ED3">
      <w:pPr>
        <w:autoSpaceDE w:val="0"/>
        <w:autoSpaceDN w:val="0"/>
        <w:spacing w:before="40" w:after="40" w:line="260" w:lineRule="atLeast"/>
        <w:jc w:val="both"/>
        <w:rPr>
          <w:rFonts w:cs="Segoe UI"/>
          <w:color w:val="000000"/>
        </w:rPr>
      </w:pPr>
      <w:r w:rsidRPr="00BD1955">
        <w:rPr>
          <w:rFonts w:cs="Segoe UI"/>
          <w:color w:val="000000"/>
        </w:rPr>
        <w:t xml:space="preserve"> </w:t>
      </w:r>
      <w:r>
        <w:rPr>
          <w:b/>
        </w:rPr>
        <w:t>TERCERA</w:t>
      </w:r>
      <w:r w:rsidR="00C67A35" w:rsidRPr="00BD1955">
        <w:rPr>
          <w:b/>
        </w:rPr>
        <w:t>.</w:t>
      </w:r>
      <w:r w:rsidR="00C67A35" w:rsidRPr="00BD1955">
        <w:t xml:space="preserve"> </w:t>
      </w:r>
      <w:r w:rsidR="00C67A35" w:rsidRPr="00796128">
        <w:rPr>
          <w:b/>
        </w:rPr>
        <w:t>Originalidad y reclamaciones</w:t>
      </w:r>
      <w:r w:rsidR="00C67A35" w:rsidRPr="00BD1955">
        <w:t>. El AUTOR declara que la OBRA es original y que es de su creación exclusiva, no existiendo impedimento de cualquier naturaleza (uso de material protegido por derechos de autor) para la concesión de los derechos previstos en este contrato. E</w:t>
      </w:r>
      <w:r w:rsidR="008D19D9" w:rsidRPr="00BD1955">
        <w:t>l</w:t>
      </w:r>
      <w:r w:rsidR="00C67A35" w:rsidRPr="00BD1955">
        <w:t xml:space="preserve"> AUTOR responderá por cualquier acción de reivindicación, plagio u otra clase de reclamación que al respecto pudiera sobrevenir.</w:t>
      </w:r>
    </w:p>
    <w:p w14:paraId="185C1BD2" w14:textId="77777777" w:rsidR="00C67A35" w:rsidRPr="00BD1955" w:rsidRDefault="00C67A35" w:rsidP="007B0A34">
      <w:pPr>
        <w:spacing w:after="0" w:line="240" w:lineRule="auto"/>
        <w:jc w:val="both"/>
      </w:pPr>
    </w:p>
    <w:p w14:paraId="20A405DB" w14:textId="77777777" w:rsidR="00C67A35" w:rsidRPr="00BD1955" w:rsidRDefault="00A90659" w:rsidP="007B0A34">
      <w:pPr>
        <w:spacing w:after="0" w:line="240" w:lineRule="auto"/>
        <w:jc w:val="both"/>
      </w:pPr>
      <w:r w:rsidRPr="00BD1955">
        <w:rPr>
          <w:b/>
        </w:rPr>
        <w:t>CUARTA</w:t>
      </w:r>
      <w:r w:rsidR="00C67A35" w:rsidRPr="00BD1955">
        <w:rPr>
          <w:b/>
        </w:rPr>
        <w:t>.</w:t>
      </w:r>
      <w:r w:rsidR="00C67A35" w:rsidRPr="00BD1955">
        <w:t xml:space="preserve"> </w:t>
      </w:r>
      <w:r w:rsidR="00C67A35" w:rsidRPr="00A90659">
        <w:rPr>
          <w:b/>
        </w:rPr>
        <w:t>Contraprestación</w:t>
      </w:r>
      <w:r w:rsidR="00C67A35" w:rsidRPr="00BD1955">
        <w:t>. El AUTOR autoriza a que su obra sea utilizada de conformidad con la cláusula PRIMERA de forma gratuita, es decir, que la utilización de la misma no genera ningún pago o regalías en favor de este.</w:t>
      </w:r>
    </w:p>
    <w:p w14:paraId="4F816FBC" w14:textId="77777777" w:rsidR="00C67A35" w:rsidRPr="00BD1955" w:rsidRDefault="00C67A35" w:rsidP="007B0A34">
      <w:pPr>
        <w:spacing w:after="0" w:line="240" w:lineRule="auto"/>
        <w:jc w:val="both"/>
      </w:pPr>
    </w:p>
    <w:p w14:paraId="33A85C95" w14:textId="77777777" w:rsidR="00C67A35" w:rsidRPr="00BD1955" w:rsidRDefault="00A90659" w:rsidP="007B0A34">
      <w:pPr>
        <w:spacing w:after="0" w:line="240" w:lineRule="auto"/>
        <w:jc w:val="both"/>
      </w:pPr>
      <w:r w:rsidRPr="00BD1955">
        <w:rPr>
          <w:b/>
        </w:rPr>
        <w:t>QUINTA</w:t>
      </w:r>
      <w:r w:rsidR="00C67A35" w:rsidRPr="00BD1955">
        <w:rPr>
          <w:b/>
        </w:rPr>
        <w:t>.</w:t>
      </w:r>
      <w:r w:rsidR="00C67A35" w:rsidRPr="00BD1955">
        <w:t xml:space="preserve"> </w:t>
      </w:r>
      <w:r w:rsidR="00C67A35" w:rsidRPr="00A90659">
        <w:rPr>
          <w:b/>
        </w:rPr>
        <w:t>Titularidad de derechos</w:t>
      </w:r>
      <w:r w:rsidR="00C67A35" w:rsidRPr="00BD1955">
        <w:t>. El presente contrato no transfiere la titularidad de los derechos patrimoniales sobre las obras anteriormente mencionadas a la UNIVERSIDAD. Únicamente hace relación a una licencia no exclusiva en los términos y condiciones anteriormente pactados.</w:t>
      </w:r>
    </w:p>
    <w:p w14:paraId="5CF49F70" w14:textId="77777777" w:rsidR="00C67A35" w:rsidRPr="00BD1955" w:rsidRDefault="00C67A35" w:rsidP="007B0A34">
      <w:pPr>
        <w:spacing w:after="0" w:line="240" w:lineRule="auto"/>
        <w:jc w:val="both"/>
      </w:pPr>
    </w:p>
    <w:p w14:paraId="2F956753" w14:textId="77777777" w:rsidR="00C67A35" w:rsidRPr="00BD1955" w:rsidRDefault="00A90659" w:rsidP="007B0A34">
      <w:pPr>
        <w:spacing w:after="0" w:line="240" w:lineRule="auto"/>
        <w:jc w:val="both"/>
      </w:pPr>
      <w:r w:rsidRPr="00BD1955">
        <w:rPr>
          <w:b/>
        </w:rPr>
        <w:t>SEXTA</w:t>
      </w:r>
      <w:r w:rsidR="00C67A35" w:rsidRPr="00BD1955">
        <w:rPr>
          <w:b/>
        </w:rPr>
        <w:t>.</w:t>
      </w:r>
      <w:r w:rsidR="00C67A35" w:rsidRPr="00BD1955">
        <w:t xml:space="preserve"> </w:t>
      </w:r>
      <w:r w:rsidR="00C67A35" w:rsidRPr="00A90659">
        <w:rPr>
          <w:b/>
        </w:rPr>
        <w:t>Créditos</w:t>
      </w:r>
      <w:r w:rsidR="00C67A35" w:rsidRPr="00BD1955">
        <w:t>. La UNIVERSIDAD se compromete a dar al AUTOR, el reconocimiento dentro cada forma de utilización en la obra. Los créditos deben figurar en cada uno de los formatos o registros de publicación. No constituirá una violación a los derechos morales del autor la no reproducción, comunicación o demás utilizaciones de la obra. La utilización o no de la obra, así como su forma de utilización será facultad exclusiva de la UNIVERSIDAD.</w:t>
      </w:r>
    </w:p>
    <w:p w14:paraId="11A9BA9D" w14:textId="77777777" w:rsidR="00341A89" w:rsidRPr="00BD1955" w:rsidRDefault="00341A89" w:rsidP="00341A89">
      <w:pPr>
        <w:autoSpaceDE w:val="0"/>
        <w:autoSpaceDN w:val="0"/>
        <w:spacing w:after="0" w:line="240" w:lineRule="auto"/>
      </w:pPr>
      <w:r w:rsidRPr="00BD1955">
        <w:t xml:space="preserve"> </w:t>
      </w:r>
    </w:p>
    <w:p w14:paraId="3768DC3F" w14:textId="77777777" w:rsidR="00C67A35" w:rsidRPr="00BD1955" w:rsidRDefault="00A90659" w:rsidP="007B0A34">
      <w:pPr>
        <w:spacing w:after="0" w:line="240" w:lineRule="auto"/>
        <w:jc w:val="both"/>
      </w:pPr>
      <w:r w:rsidRPr="00BD1955">
        <w:rPr>
          <w:b/>
        </w:rPr>
        <w:t>SÉPTIMA</w:t>
      </w:r>
      <w:r w:rsidR="00C67A35" w:rsidRPr="00BD1955">
        <w:rPr>
          <w:b/>
        </w:rPr>
        <w:t>.</w:t>
      </w:r>
      <w:r w:rsidR="00C67A35" w:rsidRPr="00BD1955">
        <w:t xml:space="preserve"> </w:t>
      </w:r>
      <w:r w:rsidR="00C67A35" w:rsidRPr="00A90659">
        <w:rPr>
          <w:b/>
        </w:rPr>
        <w:t>Duración y territorio</w:t>
      </w:r>
      <w:r w:rsidR="00C67A35" w:rsidRPr="00BD1955">
        <w:t>. La presente licencia de uso que se otorga a favor de la UNIVERSIDAD tendrá una duración equivalente al término de protección legal de la obra y para todos los países del mundo.</w:t>
      </w:r>
    </w:p>
    <w:p w14:paraId="4CD6341A" w14:textId="77777777" w:rsidR="00C67A35" w:rsidRPr="00BD1955" w:rsidRDefault="00C67A35" w:rsidP="007B0A34">
      <w:pPr>
        <w:spacing w:after="0" w:line="240" w:lineRule="auto"/>
        <w:jc w:val="both"/>
      </w:pPr>
    </w:p>
    <w:p w14:paraId="33925CBE" w14:textId="1DC7E7F4" w:rsidR="00BF0929" w:rsidRPr="00BD1955" w:rsidRDefault="00A90659" w:rsidP="00BF0929">
      <w:pPr>
        <w:autoSpaceDE w:val="0"/>
        <w:autoSpaceDN w:val="0"/>
        <w:spacing w:before="40" w:after="40" w:line="260" w:lineRule="atLeast"/>
        <w:jc w:val="both"/>
      </w:pPr>
      <w:r>
        <w:rPr>
          <w:b/>
        </w:rPr>
        <w:lastRenderedPageBreak/>
        <w:t>OCTAVA</w:t>
      </w:r>
      <w:r w:rsidR="00C67A35" w:rsidRPr="00BD1955">
        <w:rPr>
          <w:b/>
        </w:rPr>
        <w:t xml:space="preserve">. </w:t>
      </w:r>
      <w:r w:rsidR="00C67A35" w:rsidRPr="00E575A7">
        <w:rPr>
          <w:b/>
        </w:rPr>
        <w:t xml:space="preserve">Uso de Creative </w:t>
      </w:r>
      <w:proofErr w:type="spellStart"/>
      <w:r w:rsidR="00C67A35" w:rsidRPr="00E575A7">
        <w:rPr>
          <w:b/>
        </w:rPr>
        <w:t>Commons</w:t>
      </w:r>
      <w:proofErr w:type="spellEnd"/>
      <w:r w:rsidR="00C67A35" w:rsidRPr="00BD1955">
        <w:t xml:space="preserve">. El AUTOR autorizará la difusión de su obra bajo una licencia </w:t>
      </w:r>
      <w:r w:rsidR="00771D4E" w:rsidRPr="00771D4E">
        <w:t xml:space="preserve">Creative </w:t>
      </w:r>
      <w:proofErr w:type="spellStart"/>
      <w:r w:rsidR="00771D4E" w:rsidRPr="00771D4E">
        <w:t>Commons</w:t>
      </w:r>
      <w:proofErr w:type="spellEnd"/>
      <w:r w:rsidR="00771D4E" w:rsidRPr="00771D4E">
        <w:t xml:space="preserve"> atribución 4.0 internacional, que deberá incluirse en el contenido</w:t>
      </w:r>
      <w:r w:rsidR="00771D4E">
        <w:t xml:space="preserve"> de</w:t>
      </w:r>
      <w:r w:rsidR="00C67A35" w:rsidRPr="00BD1955">
        <w:t xml:space="preserve"> la OBRA, al momento de la publicación, archivo o registro en las plataformas o repositorios, por ser una convención mayoritariamente reconocida</w:t>
      </w:r>
      <w:r w:rsidR="00E575A7">
        <w:t>; s</w:t>
      </w:r>
      <w:r w:rsidRPr="00A90659">
        <w:rPr>
          <w:rFonts w:cs="Segoe UI"/>
          <w:color w:val="000000"/>
        </w:rPr>
        <w:t>iempre y cuando se respete el derecho de exclusión establecido por el autor.</w:t>
      </w:r>
      <w:r w:rsidR="00796128">
        <w:rPr>
          <w:rFonts w:cs="Segoe UI"/>
          <w:b/>
          <w:color w:val="000000"/>
        </w:rPr>
        <w:t xml:space="preserve"> </w:t>
      </w:r>
    </w:p>
    <w:p w14:paraId="10FCA624" w14:textId="77777777" w:rsidR="00C67A35" w:rsidRDefault="00C67A35" w:rsidP="007B0A34">
      <w:pPr>
        <w:spacing w:after="0" w:line="240" w:lineRule="auto"/>
        <w:jc w:val="both"/>
      </w:pPr>
    </w:p>
    <w:p w14:paraId="477E60A2" w14:textId="77777777" w:rsidR="00BF0929" w:rsidRPr="00BD1955" w:rsidRDefault="00BF0929" w:rsidP="00BF0929">
      <w:pPr>
        <w:autoSpaceDE w:val="0"/>
        <w:autoSpaceDN w:val="0"/>
        <w:spacing w:before="40" w:after="40" w:line="260" w:lineRule="atLeast"/>
        <w:jc w:val="both"/>
      </w:pPr>
      <w:r w:rsidRPr="00BD1955">
        <w:rPr>
          <w:rFonts w:cs="Segoe UI"/>
          <w:b/>
          <w:color w:val="000000"/>
        </w:rPr>
        <w:t>NOVENA</w:t>
      </w:r>
      <w:r w:rsidRPr="00BD1955">
        <w:rPr>
          <w:rFonts w:cs="Segoe UI"/>
          <w:color w:val="000000"/>
        </w:rPr>
        <w:t xml:space="preserve">. El AUTOR al aceptar esta licencia aduce que esta </w:t>
      </w:r>
      <w:r w:rsidR="00BD1955" w:rsidRPr="00BD1955">
        <w:rPr>
          <w:rFonts w:cs="Segoe UI"/>
          <w:color w:val="000000"/>
        </w:rPr>
        <w:t>producción se</w:t>
      </w:r>
      <w:r w:rsidRPr="00BD1955">
        <w:rPr>
          <w:rFonts w:cs="Segoe UI"/>
          <w:color w:val="000000"/>
        </w:rPr>
        <w:t xml:space="preserve"> </w:t>
      </w:r>
      <w:r w:rsidR="00BD1955" w:rsidRPr="00BD1955">
        <w:rPr>
          <w:rFonts w:cs="Segoe UI"/>
          <w:color w:val="000000"/>
        </w:rPr>
        <w:t>desarrolló</w:t>
      </w:r>
      <w:r w:rsidRPr="00BD1955">
        <w:rPr>
          <w:rFonts w:cs="Segoe UI"/>
          <w:color w:val="000000"/>
        </w:rPr>
        <w:t xml:space="preserve"> en el periodo en que se encuentra con vínculos con La universidad.</w:t>
      </w:r>
    </w:p>
    <w:p w14:paraId="564E1179" w14:textId="77777777" w:rsidR="00341A89" w:rsidRPr="00BD1955" w:rsidRDefault="00341A89" w:rsidP="007B0A34">
      <w:pPr>
        <w:spacing w:after="0" w:line="240" w:lineRule="auto"/>
        <w:jc w:val="both"/>
      </w:pPr>
    </w:p>
    <w:p w14:paraId="0C013B02" w14:textId="77777777" w:rsidR="00C67A35" w:rsidRDefault="00BD1955" w:rsidP="007B0A34">
      <w:pPr>
        <w:spacing w:after="0" w:line="240" w:lineRule="auto"/>
        <w:jc w:val="both"/>
      </w:pPr>
      <w:r w:rsidRPr="00BD1955">
        <w:rPr>
          <w:b/>
        </w:rPr>
        <w:t>DECIMA</w:t>
      </w:r>
      <w:r w:rsidR="00C67A35" w:rsidRPr="00BD1955">
        <w:rPr>
          <w:b/>
        </w:rPr>
        <w:t>.</w:t>
      </w:r>
      <w:r w:rsidR="00C67A35" w:rsidRPr="00BD1955">
        <w:t xml:space="preserve"> </w:t>
      </w:r>
      <w:r w:rsidR="00A3340E" w:rsidRPr="00BD1955">
        <w:t>Normas</w:t>
      </w:r>
      <w:r w:rsidR="00C67A35" w:rsidRPr="00BD1955">
        <w:t xml:space="preserve"> aplicables. Para la interpretación y cumplimiento del presente contrato las partes se someten a la Decisión Andina 351 de 1993, la Ley 23 de 1982 y demá</w:t>
      </w:r>
      <w:r>
        <w:t>s normas aplicables de Colombia. Además, a</w:t>
      </w:r>
      <w:r w:rsidR="00C67A35" w:rsidRPr="00BD1955">
        <w:t xml:space="preserve"> las nor</w:t>
      </w:r>
      <w:r w:rsidR="00BD10A0" w:rsidRPr="00BD1955">
        <w:t>mas Institucionales que apliquen.</w:t>
      </w:r>
    </w:p>
    <w:p w14:paraId="7EA8E276" w14:textId="77777777" w:rsidR="00AC3F21" w:rsidRDefault="00AC3F21" w:rsidP="007B0A34">
      <w:pPr>
        <w:spacing w:after="0" w:line="240" w:lineRule="auto"/>
        <w:jc w:val="both"/>
      </w:pPr>
    </w:p>
    <w:p w14:paraId="45C6F932" w14:textId="5A5B13D6" w:rsidR="00AC3F21" w:rsidRPr="001E1500" w:rsidRDefault="00AC3F21" w:rsidP="00AC3F21">
      <w:pPr>
        <w:jc w:val="both"/>
        <w:rPr>
          <w:rFonts w:cstheme="minorHAnsi"/>
          <w:lang w:val="es-ES"/>
        </w:rPr>
      </w:pPr>
      <w:r w:rsidRPr="00D24A33">
        <w:rPr>
          <w:b/>
          <w:bCs/>
        </w:rPr>
        <w:t>DECIMA PRIMERA</w:t>
      </w:r>
      <w:r w:rsidRPr="00D24A33">
        <w:t xml:space="preserve">. </w:t>
      </w:r>
      <w:r w:rsidRPr="00D24A33">
        <w:rPr>
          <w:b/>
          <w:bCs/>
          <w:lang w:val="es-ES"/>
        </w:rPr>
        <w:t>Protección de Datos personales</w:t>
      </w:r>
      <w:r w:rsidRPr="00D24A33">
        <w:rPr>
          <w:lang w:val="es-ES"/>
        </w:rPr>
        <w:t xml:space="preserve">. Los datos personales de EL AUTOR que se recolectan a través de este contrato serán tratados con la única finalidad de proceder con el uso y la publicación de la obra que por esta licencia se concede a LA UNIVERSIDAD, de conformidad con las directrices y condiciones expresadas en el presente documento. Con la autorización por parte del autor de la publicación de su obra, así mismo sus datos personales estarán dispuestos al acceso público para lo cual otorga igualmente su autorización a través de la firma de la </w:t>
      </w:r>
      <w:r w:rsidRPr="00D24A33">
        <w:rPr>
          <w:rFonts w:cstheme="minorHAnsi"/>
          <w:lang w:val="es-ES"/>
        </w:rPr>
        <w:t xml:space="preserve">presente licencia. Puede consultar la política de privacidad de LA UNIVERSIDAD en </w:t>
      </w:r>
      <w:hyperlink r:id="rId8" w:history="1">
        <w:r w:rsidRPr="001E1500">
          <w:rPr>
            <w:rStyle w:val="Hipervnculo"/>
            <w:rFonts w:cstheme="minorHAnsi"/>
            <w:lang w:val="es-ES"/>
          </w:rPr>
          <w:t>www.ucc.edu.co</w:t>
        </w:r>
      </w:hyperlink>
      <w:r w:rsidRPr="001E1500">
        <w:rPr>
          <w:rFonts w:cstheme="minorHAnsi"/>
          <w:color w:val="70AD47" w:themeColor="accent6"/>
          <w:lang w:val="es-ES"/>
        </w:rPr>
        <w:t xml:space="preserve"> </w:t>
      </w:r>
      <w:r w:rsidRPr="00D24A33">
        <w:rPr>
          <w:rFonts w:cstheme="minorHAnsi"/>
          <w:lang w:val="es-ES"/>
        </w:rPr>
        <w:t xml:space="preserve">y para conocer, actualizar, rectificar tus datos, o bien remitir una queja o reclamo en materia de habeas data, puedes hacerlo a través del siguiente canal: </w:t>
      </w:r>
      <w:hyperlink r:id="rId9" w:history="1">
        <w:r w:rsidRPr="001E1500">
          <w:rPr>
            <w:rStyle w:val="Hipervnculo"/>
            <w:rFonts w:cstheme="minorHAnsi"/>
            <w:lang w:val="es-ES"/>
          </w:rPr>
          <w:t>habeas.data@ucc.edu.co</w:t>
        </w:r>
      </w:hyperlink>
      <w:r w:rsidRPr="001E1500">
        <w:rPr>
          <w:rFonts w:cstheme="minorHAnsi"/>
          <w:color w:val="70AD47" w:themeColor="accent6"/>
          <w:lang w:val="es-ES"/>
        </w:rPr>
        <w:t xml:space="preserve">. </w:t>
      </w:r>
    </w:p>
    <w:p w14:paraId="26416C5B" w14:textId="77777777" w:rsidR="00C67A35" w:rsidRPr="00BD1955" w:rsidRDefault="00C67A35" w:rsidP="007B0A34">
      <w:pPr>
        <w:spacing w:after="0" w:line="240" w:lineRule="auto"/>
        <w:jc w:val="both"/>
      </w:pPr>
    </w:p>
    <w:p w14:paraId="36E6B47A" w14:textId="77777777" w:rsidR="00A90659" w:rsidRDefault="00C67A35" w:rsidP="007B0A34">
      <w:pPr>
        <w:spacing w:after="0" w:line="240" w:lineRule="auto"/>
        <w:jc w:val="both"/>
      </w:pPr>
      <w:r w:rsidRPr="00BD1955">
        <w:t>La presente licencia se firma</w:t>
      </w:r>
      <w:r w:rsidR="00BD10A0" w:rsidRPr="00BD1955">
        <w:t>,</w:t>
      </w:r>
      <w:r w:rsidRPr="00BD1955">
        <w:t xml:space="preserve"> se acoge y autoriza </w:t>
      </w:r>
      <w:r w:rsidR="00A90659">
        <w:t>por los siguientes autores:</w:t>
      </w:r>
    </w:p>
    <w:p w14:paraId="4BA688DB" w14:textId="77777777" w:rsidR="00A90659" w:rsidRDefault="00A90659" w:rsidP="007B0A34">
      <w:pPr>
        <w:spacing w:after="0" w:line="240" w:lineRule="auto"/>
        <w:jc w:val="both"/>
      </w:pPr>
    </w:p>
    <w:tbl>
      <w:tblPr>
        <w:tblStyle w:val="Tablaconcuadrcula"/>
        <w:tblW w:w="0" w:type="auto"/>
        <w:tblLook w:val="04A0" w:firstRow="1" w:lastRow="0" w:firstColumn="1" w:lastColumn="0" w:noHBand="0" w:noVBand="1"/>
      </w:tblPr>
      <w:tblGrid>
        <w:gridCol w:w="5807"/>
        <w:gridCol w:w="3021"/>
      </w:tblGrid>
      <w:tr w:rsidR="00A90659" w14:paraId="5FC429B3" w14:textId="77777777" w:rsidTr="00A90659">
        <w:tc>
          <w:tcPr>
            <w:tcW w:w="5807" w:type="dxa"/>
            <w:shd w:val="clear" w:color="auto" w:fill="E7E6E6" w:themeFill="background2"/>
          </w:tcPr>
          <w:p w14:paraId="4EDD1FE9" w14:textId="77777777" w:rsidR="00A90659" w:rsidRDefault="00A90659" w:rsidP="006B7EF3">
            <w:pPr>
              <w:jc w:val="both"/>
            </w:pPr>
            <w:r>
              <w:t>Nombre y Apellido</w:t>
            </w:r>
          </w:p>
        </w:tc>
        <w:tc>
          <w:tcPr>
            <w:tcW w:w="3021" w:type="dxa"/>
            <w:shd w:val="clear" w:color="auto" w:fill="E7E6E6" w:themeFill="background2"/>
          </w:tcPr>
          <w:p w14:paraId="141E0C22" w14:textId="77777777" w:rsidR="00A90659" w:rsidRDefault="00A90659" w:rsidP="006B7EF3">
            <w:pPr>
              <w:jc w:val="both"/>
            </w:pPr>
            <w:r>
              <w:t>Firma</w:t>
            </w:r>
          </w:p>
        </w:tc>
      </w:tr>
      <w:tr w:rsidR="00A90659" w14:paraId="0A4F77D0" w14:textId="77777777" w:rsidTr="00A90659">
        <w:trPr>
          <w:trHeight w:val="1073"/>
        </w:trPr>
        <w:tc>
          <w:tcPr>
            <w:tcW w:w="5807" w:type="dxa"/>
          </w:tcPr>
          <w:p w14:paraId="03809E75" w14:textId="77777777" w:rsidR="00A90659" w:rsidRDefault="00A90659" w:rsidP="006B7EF3">
            <w:pPr>
              <w:jc w:val="both"/>
            </w:pPr>
          </w:p>
        </w:tc>
        <w:tc>
          <w:tcPr>
            <w:tcW w:w="3021" w:type="dxa"/>
          </w:tcPr>
          <w:p w14:paraId="784BAD97" w14:textId="77777777" w:rsidR="00A90659" w:rsidRDefault="00A90659" w:rsidP="006B7EF3">
            <w:pPr>
              <w:jc w:val="both"/>
            </w:pPr>
          </w:p>
        </w:tc>
      </w:tr>
      <w:tr w:rsidR="00A90659" w14:paraId="7AC859B3" w14:textId="77777777" w:rsidTr="00A90659">
        <w:trPr>
          <w:trHeight w:val="1272"/>
        </w:trPr>
        <w:tc>
          <w:tcPr>
            <w:tcW w:w="5807" w:type="dxa"/>
          </w:tcPr>
          <w:p w14:paraId="25B42714" w14:textId="77777777" w:rsidR="00A90659" w:rsidRDefault="00A90659" w:rsidP="006B7EF3">
            <w:pPr>
              <w:jc w:val="both"/>
            </w:pPr>
          </w:p>
        </w:tc>
        <w:tc>
          <w:tcPr>
            <w:tcW w:w="3021" w:type="dxa"/>
          </w:tcPr>
          <w:p w14:paraId="0B4BECCE" w14:textId="77777777" w:rsidR="00A90659" w:rsidRDefault="00A90659" w:rsidP="006B7EF3">
            <w:pPr>
              <w:jc w:val="both"/>
            </w:pPr>
          </w:p>
        </w:tc>
      </w:tr>
      <w:tr w:rsidR="00A90659" w14:paraId="7A8AA1CC" w14:textId="77777777" w:rsidTr="00A90659">
        <w:trPr>
          <w:trHeight w:val="1134"/>
        </w:trPr>
        <w:tc>
          <w:tcPr>
            <w:tcW w:w="5807" w:type="dxa"/>
          </w:tcPr>
          <w:p w14:paraId="73261113" w14:textId="77777777" w:rsidR="00A90659" w:rsidRDefault="00A90659" w:rsidP="006B7EF3">
            <w:pPr>
              <w:jc w:val="both"/>
            </w:pPr>
          </w:p>
        </w:tc>
        <w:tc>
          <w:tcPr>
            <w:tcW w:w="3021" w:type="dxa"/>
          </w:tcPr>
          <w:p w14:paraId="1669F938" w14:textId="77777777" w:rsidR="00A90659" w:rsidRDefault="00A90659" w:rsidP="006B7EF3">
            <w:pPr>
              <w:jc w:val="both"/>
            </w:pPr>
          </w:p>
        </w:tc>
      </w:tr>
    </w:tbl>
    <w:p w14:paraId="336E01C0" w14:textId="77777777" w:rsidR="00A90659" w:rsidRDefault="00A90659" w:rsidP="007B0A34">
      <w:pPr>
        <w:spacing w:after="0" w:line="240" w:lineRule="auto"/>
        <w:jc w:val="both"/>
      </w:pPr>
    </w:p>
    <w:p w14:paraId="1E45F94B" w14:textId="77777777" w:rsidR="00A90659" w:rsidRDefault="00A90659" w:rsidP="007B0A34">
      <w:pPr>
        <w:spacing w:after="0" w:line="240" w:lineRule="auto"/>
        <w:jc w:val="both"/>
      </w:pPr>
    </w:p>
    <w:p w14:paraId="7D798437" w14:textId="77777777" w:rsidR="00A90659" w:rsidRDefault="00A90659" w:rsidP="007B0A34">
      <w:pPr>
        <w:spacing w:after="0" w:line="240" w:lineRule="auto"/>
        <w:jc w:val="both"/>
      </w:pPr>
      <w:r>
        <w:t>Firmado en: Ciudad ____________________</w:t>
      </w:r>
    </w:p>
    <w:p w14:paraId="39D2273E" w14:textId="77777777" w:rsidR="00A90659" w:rsidRDefault="00A90659" w:rsidP="007B0A34">
      <w:pPr>
        <w:spacing w:after="0" w:line="240" w:lineRule="auto"/>
        <w:jc w:val="both"/>
      </w:pPr>
    </w:p>
    <w:p w14:paraId="4E3859B4" w14:textId="77777777" w:rsidR="00A90659" w:rsidRDefault="00A90659" w:rsidP="007B0A34">
      <w:pPr>
        <w:spacing w:after="0" w:line="240" w:lineRule="auto"/>
        <w:jc w:val="both"/>
      </w:pPr>
      <w:r>
        <w:t>Fecha:                        ____________________</w:t>
      </w:r>
    </w:p>
    <w:sectPr w:rsidR="00A906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35"/>
    <w:rsid w:val="000227CF"/>
    <w:rsid w:val="00023F9F"/>
    <w:rsid w:val="000465A3"/>
    <w:rsid w:val="00057159"/>
    <w:rsid w:val="0006717A"/>
    <w:rsid w:val="0007066A"/>
    <w:rsid w:val="00072C31"/>
    <w:rsid w:val="000804B7"/>
    <w:rsid w:val="000806A8"/>
    <w:rsid w:val="00110413"/>
    <w:rsid w:val="0011711A"/>
    <w:rsid w:val="00122F91"/>
    <w:rsid w:val="00171387"/>
    <w:rsid w:val="0017457A"/>
    <w:rsid w:val="00181E94"/>
    <w:rsid w:val="001A44E0"/>
    <w:rsid w:val="001A6B3F"/>
    <w:rsid w:val="001B6E6F"/>
    <w:rsid w:val="001C7092"/>
    <w:rsid w:val="001D3A01"/>
    <w:rsid w:val="001F05A1"/>
    <w:rsid w:val="001F098A"/>
    <w:rsid w:val="001F29F9"/>
    <w:rsid w:val="001F7DE3"/>
    <w:rsid w:val="002133CB"/>
    <w:rsid w:val="0022379E"/>
    <w:rsid w:val="0029198F"/>
    <w:rsid w:val="002A0A63"/>
    <w:rsid w:val="002A156D"/>
    <w:rsid w:val="003070FD"/>
    <w:rsid w:val="00341A89"/>
    <w:rsid w:val="003514CF"/>
    <w:rsid w:val="003613D8"/>
    <w:rsid w:val="00371E89"/>
    <w:rsid w:val="00373E9E"/>
    <w:rsid w:val="00382D49"/>
    <w:rsid w:val="003D5742"/>
    <w:rsid w:val="003E755B"/>
    <w:rsid w:val="004507F3"/>
    <w:rsid w:val="004860A5"/>
    <w:rsid w:val="004A2EE0"/>
    <w:rsid w:val="004A37EA"/>
    <w:rsid w:val="004A3872"/>
    <w:rsid w:val="004D4211"/>
    <w:rsid w:val="004E778F"/>
    <w:rsid w:val="00517C30"/>
    <w:rsid w:val="00526463"/>
    <w:rsid w:val="005540A9"/>
    <w:rsid w:val="00565E1A"/>
    <w:rsid w:val="00597FAA"/>
    <w:rsid w:val="005B5BD8"/>
    <w:rsid w:val="005F3999"/>
    <w:rsid w:val="006207BB"/>
    <w:rsid w:val="00623575"/>
    <w:rsid w:val="00653FBA"/>
    <w:rsid w:val="00654E68"/>
    <w:rsid w:val="00661BEC"/>
    <w:rsid w:val="00663BA0"/>
    <w:rsid w:val="00667C0C"/>
    <w:rsid w:val="0067572B"/>
    <w:rsid w:val="006765B4"/>
    <w:rsid w:val="0069242F"/>
    <w:rsid w:val="006A7426"/>
    <w:rsid w:val="006A7CAB"/>
    <w:rsid w:val="006D58F2"/>
    <w:rsid w:val="007064E5"/>
    <w:rsid w:val="00714EFB"/>
    <w:rsid w:val="00740E17"/>
    <w:rsid w:val="007646BE"/>
    <w:rsid w:val="007718CB"/>
    <w:rsid w:val="00771D4E"/>
    <w:rsid w:val="00796128"/>
    <w:rsid w:val="00797079"/>
    <w:rsid w:val="007B0A34"/>
    <w:rsid w:val="007C018D"/>
    <w:rsid w:val="00810BB9"/>
    <w:rsid w:val="008427D0"/>
    <w:rsid w:val="008446CC"/>
    <w:rsid w:val="008455E6"/>
    <w:rsid w:val="00851A39"/>
    <w:rsid w:val="008846B4"/>
    <w:rsid w:val="008C5B0F"/>
    <w:rsid w:val="008D19D9"/>
    <w:rsid w:val="008E0236"/>
    <w:rsid w:val="008E4283"/>
    <w:rsid w:val="008E6F64"/>
    <w:rsid w:val="009866D0"/>
    <w:rsid w:val="009B1174"/>
    <w:rsid w:val="009E7DA5"/>
    <w:rsid w:val="00A05E91"/>
    <w:rsid w:val="00A3340E"/>
    <w:rsid w:val="00A34F8C"/>
    <w:rsid w:val="00A572E2"/>
    <w:rsid w:val="00A61FFC"/>
    <w:rsid w:val="00A85D53"/>
    <w:rsid w:val="00A90659"/>
    <w:rsid w:val="00A973D4"/>
    <w:rsid w:val="00AC3F21"/>
    <w:rsid w:val="00AD4DE5"/>
    <w:rsid w:val="00AE6C26"/>
    <w:rsid w:val="00AF2CA4"/>
    <w:rsid w:val="00AF7E23"/>
    <w:rsid w:val="00B10534"/>
    <w:rsid w:val="00B179E0"/>
    <w:rsid w:val="00B50241"/>
    <w:rsid w:val="00B50FEE"/>
    <w:rsid w:val="00B5255F"/>
    <w:rsid w:val="00B75BEF"/>
    <w:rsid w:val="00B83683"/>
    <w:rsid w:val="00B9635B"/>
    <w:rsid w:val="00BC6BBF"/>
    <w:rsid w:val="00BD10A0"/>
    <w:rsid w:val="00BD1955"/>
    <w:rsid w:val="00BF0929"/>
    <w:rsid w:val="00C00509"/>
    <w:rsid w:val="00C0062B"/>
    <w:rsid w:val="00C1106C"/>
    <w:rsid w:val="00C167B8"/>
    <w:rsid w:val="00C27CF4"/>
    <w:rsid w:val="00C67A35"/>
    <w:rsid w:val="00C80200"/>
    <w:rsid w:val="00C86037"/>
    <w:rsid w:val="00C90D55"/>
    <w:rsid w:val="00C93067"/>
    <w:rsid w:val="00CA00F0"/>
    <w:rsid w:val="00CB0F0F"/>
    <w:rsid w:val="00CD7DF8"/>
    <w:rsid w:val="00CE7239"/>
    <w:rsid w:val="00D047D3"/>
    <w:rsid w:val="00D206CD"/>
    <w:rsid w:val="00D24A33"/>
    <w:rsid w:val="00D31FD7"/>
    <w:rsid w:val="00D32C8B"/>
    <w:rsid w:val="00D53FD0"/>
    <w:rsid w:val="00D5500E"/>
    <w:rsid w:val="00D71095"/>
    <w:rsid w:val="00D94ACA"/>
    <w:rsid w:val="00DA56BB"/>
    <w:rsid w:val="00DB03ED"/>
    <w:rsid w:val="00DC0386"/>
    <w:rsid w:val="00DD32F5"/>
    <w:rsid w:val="00DF6A7A"/>
    <w:rsid w:val="00E13445"/>
    <w:rsid w:val="00E507EB"/>
    <w:rsid w:val="00E575A7"/>
    <w:rsid w:val="00E63C94"/>
    <w:rsid w:val="00E818D6"/>
    <w:rsid w:val="00E84842"/>
    <w:rsid w:val="00E85FE4"/>
    <w:rsid w:val="00E866FC"/>
    <w:rsid w:val="00E911C4"/>
    <w:rsid w:val="00EA02D3"/>
    <w:rsid w:val="00EA26C3"/>
    <w:rsid w:val="00EB02E6"/>
    <w:rsid w:val="00EC6B07"/>
    <w:rsid w:val="00ED3B7A"/>
    <w:rsid w:val="00ED43AB"/>
    <w:rsid w:val="00ED66CF"/>
    <w:rsid w:val="00ED72FB"/>
    <w:rsid w:val="00ED7570"/>
    <w:rsid w:val="00EE5EAD"/>
    <w:rsid w:val="00EF4302"/>
    <w:rsid w:val="00F00FA0"/>
    <w:rsid w:val="00F21331"/>
    <w:rsid w:val="00F2344C"/>
    <w:rsid w:val="00F6604B"/>
    <w:rsid w:val="00F83BE7"/>
    <w:rsid w:val="00FA0ED3"/>
    <w:rsid w:val="00FD069E"/>
    <w:rsid w:val="00FF6A37"/>
    <w:rsid w:val="00FF76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81EF"/>
  <w15:chartTrackingRefBased/>
  <w15:docId w15:val="{836F6414-1D8E-48EA-B797-D417EF60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6128"/>
    <w:pPr>
      <w:ind w:left="720"/>
      <w:contextualSpacing/>
    </w:pPr>
  </w:style>
  <w:style w:type="character" w:styleId="Refdecomentario">
    <w:name w:val="annotation reference"/>
    <w:basedOn w:val="Fuentedeprrafopredeter"/>
    <w:uiPriority w:val="99"/>
    <w:semiHidden/>
    <w:unhideWhenUsed/>
    <w:rsid w:val="00771D4E"/>
    <w:rPr>
      <w:sz w:val="16"/>
      <w:szCs w:val="16"/>
    </w:rPr>
  </w:style>
  <w:style w:type="paragraph" w:styleId="Textocomentario">
    <w:name w:val="annotation text"/>
    <w:basedOn w:val="Normal"/>
    <w:link w:val="TextocomentarioCar"/>
    <w:uiPriority w:val="99"/>
    <w:semiHidden/>
    <w:unhideWhenUsed/>
    <w:rsid w:val="00771D4E"/>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771D4E"/>
    <w:rPr>
      <w:sz w:val="20"/>
      <w:szCs w:val="20"/>
      <w:lang w:val="es-ES"/>
    </w:rPr>
  </w:style>
  <w:style w:type="character" w:styleId="Hipervnculo">
    <w:name w:val="Hyperlink"/>
    <w:basedOn w:val="Fuentedeprrafopredeter"/>
    <w:uiPriority w:val="99"/>
    <w:unhideWhenUsed/>
    <w:rsid w:val="00771D4E"/>
    <w:rPr>
      <w:color w:val="0563C1" w:themeColor="hyperlink"/>
      <w:u w:val="single"/>
    </w:rPr>
  </w:style>
  <w:style w:type="paragraph" w:styleId="Textodeglobo">
    <w:name w:val="Balloon Text"/>
    <w:basedOn w:val="Normal"/>
    <w:link w:val="TextodegloboCar"/>
    <w:uiPriority w:val="99"/>
    <w:semiHidden/>
    <w:unhideWhenUsed/>
    <w:rsid w:val="00771D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1D4E"/>
    <w:rPr>
      <w:rFonts w:ascii="Segoe UI" w:hAnsi="Segoe UI" w:cs="Segoe UI"/>
      <w:sz w:val="18"/>
      <w:szCs w:val="18"/>
    </w:rPr>
  </w:style>
  <w:style w:type="character" w:styleId="Textoennegrita">
    <w:name w:val="Strong"/>
    <w:basedOn w:val="Fuentedeprrafopredeter"/>
    <w:uiPriority w:val="22"/>
    <w:qFormat/>
    <w:rsid w:val="004A3872"/>
    <w:rPr>
      <w:b/>
      <w:bCs/>
    </w:rPr>
  </w:style>
  <w:style w:type="character" w:styleId="nfasis">
    <w:name w:val="Emphasis"/>
    <w:basedOn w:val="Fuentedeprrafopredeter"/>
    <w:uiPriority w:val="20"/>
    <w:qFormat/>
    <w:rsid w:val="004A38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24787">
      <w:bodyDiv w:val="1"/>
      <w:marLeft w:val="0"/>
      <w:marRight w:val="0"/>
      <w:marTop w:val="0"/>
      <w:marBottom w:val="0"/>
      <w:divBdr>
        <w:top w:val="none" w:sz="0" w:space="0" w:color="auto"/>
        <w:left w:val="none" w:sz="0" w:space="0" w:color="auto"/>
        <w:bottom w:val="none" w:sz="0" w:space="0" w:color="auto"/>
        <w:right w:val="none" w:sz="0" w:space="0" w:color="auto"/>
      </w:divBdr>
      <w:divsChild>
        <w:div w:id="286859323">
          <w:marLeft w:val="0"/>
          <w:marRight w:val="0"/>
          <w:marTop w:val="0"/>
          <w:marBottom w:val="0"/>
          <w:divBdr>
            <w:top w:val="none" w:sz="0" w:space="0" w:color="auto"/>
            <w:left w:val="none" w:sz="0" w:space="0" w:color="auto"/>
            <w:bottom w:val="none" w:sz="0" w:space="0" w:color="auto"/>
            <w:right w:val="none" w:sz="0" w:space="0" w:color="auto"/>
          </w:divBdr>
        </w:div>
      </w:divsChild>
    </w:div>
    <w:div w:id="206020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c.edu.co"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abeas.data@ucc.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C1E3DA985D4094A88D610570FB0FC38" ma:contentTypeVersion="1" ma:contentTypeDescription="Crear nuevo documento." ma:contentTypeScope="" ma:versionID="deb7af4708e39555bfbaea4f82d6404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B5260-3120-4325-A65C-80226DB55D72}">
  <ds:schemaRefs>
    <ds:schemaRef ds:uri="http://schemas.microsoft.com/sharepoint/v3/contenttype/forms"/>
  </ds:schemaRefs>
</ds:datastoreItem>
</file>

<file path=customXml/itemProps2.xml><?xml version="1.0" encoding="utf-8"?>
<ds:datastoreItem xmlns:ds="http://schemas.openxmlformats.org/officeDocument/2006/customXml" ds:itemID="{366BA349-3D0E-4A1E-ACC3-91441DC4DEA4}">
  <ds:schemaRefs>
    <ds:schemaRef ds:uri="http://schemas.microsoft.com/office/2006/metadata/properties"/>
    <ds:schemaRef ds:uri="http://schemas.microsoft.com/office/infopath/2007/PartnerControls"/>
    <ds:schemaRef ds:uri="2c57f472-145d-4b8d-a3ce-c8fc8bde057c"/>
    <ds:schemaRef ds:uri="7a2e7dae-6881-4e34-a452-86f2fada8742"/>
  </ds:schemaRefs>
</ds:datastoreItem>
</file>

<file path=customXml/itemProps3.xml><?xml version="1.0" encoding="utf-8"?>
<ds:datastoreItem xmlns:ds="http://schemas.openxmlformats.org/officeDocument/2006/customXml" ds:itemID="{FB2239A5-D573-4DD3-93CE-22EDF3ADA90D}"/>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Soto Molina</dc:creator>
  <cp:keywords/>
  <dc:description/>
  <cp:lastModifiedBy>Natalia Soto Molina</cp:lastModifiedBy>
  <cp:revision>3</cp:revision>
  <dcterms:created xsi:type="dcterms:W3CDTF">2025-02-19T13:01:00Z</dcterms:created>
  <dcterms:modified xsi:type="dcterms:W3CDTF">2025-03-05T20:29:00Z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0x0101003C1E3DA985D4094A88D610570FB0FC38</vt:lpwstr>
  </property>
  <property fmtid="{D5CDD505-2E9C-101B-9397-08002B2CF9AE}" pid="3" name="Order">
    <vt:r8>21600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